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F2" w:rsidRDefault="00015BF2" w:rsidP="00015BF2">
      <w:r>
        <w:t xml:space="preserve">Posted: Friday, </w:t>
      </w:r>
      <w:r w:rsidR="00C81466">
        <w:t>May 6</w:t>
      </w:r>
      <w:r w:rsidR="00E00A74">
        <w:t>, 2016,</w:t>
      </w:r>
      <w:r>
        <w:t xml:space="preserve"> at 3:30 p.m.</w:t>
      </w:r>
    </w:p>
    <w:p w:rsidR="00015BF2" w:rsidRDefault="00015BF2" w:rsidP="00015BF2"/>
    <w:p w:rsidR="00015BF2" w:rsidRDefault="00015BF2" w:rsidP="00015BF2"/>
    <w:p w:rsidR="00015BF2" w:rsidRDefault="00015BF2" w:rsidP="00E10224">
      <w:pPr>
        <w:jc w:val="center"/>
      </w:pPr>
      <w:r>
        <w:t>REGULAR MONTHLY MEETING NOTICE AND AGENDA</w:t>
      </w:r>
    </w:p>
    <w:p w:rsidR="00015BF2" w:rsidRDefault="00015BF2" w:rsidP="00015BF2"/>
    <w:p w:rsidR="00BA2B10" w:rsidRDefault="00BA2B10" w:rsidP="00BA2B10">
      <w:pPr>
        <w:ind w:firstLine="720"/>
      </w:pPr>
      <w:r>
        <w:t xml:space="preserve">The Board of Commissioners of the St. Bernard Port, Harbor and Terminal District will meet in regular monthly session on Tuesday, </w:t>
      </w:r>
      <w:r w:rsidR="00C81466">
        <w:t>May 10</w:t>
      </w:r>
      <w:r>
        <w:t>, 2016, at 1</w:t>
      </w:r>
      <w:r w:rsidR="001A2BAA">
        <w:t>2</w:t>
      </w:r>
      <w:r>
        <w:t xml:space="preserve">:00 </w:t>
      </w:r>
      <w:r w:rsidR="001A2BAA">
        <w:t>noon</w:t>
      </w:r>
      <w:r w:rsidR="00692D73">
        <w:t>.</w:t>
      </w:r>
      <w:r>
        <w:t xml:space="preserve">  The meeting will be held at the port office which is located at 100 Port Boulevard, Chalmette, Louisiana. </w:t>
      </w:r>
    </w:p>
    <w:p w:rsidR="00015BF2" w:rsidRDefault="00015BF2" w:rsidP="00015BF2">
      <w:pPr>
        <w:ind w:firstLine="720"/>
      </w:pPr>
    </w:p>
    <w:p w:rsidR="00015BF2" w:rsidRDefault="00015BF2" w:rsidP="00015BF2">
      <w:r>
        <w:tab/>
      </w:r>
      <w:r w:rsidR="0055468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531C">
        <w:t xml:space="preserve">Elton J. LeBlanc, </w:t>
      </w:r>
      <w:r>
        <w:t>Secretary</w:t>
      </w:r>
    </w:p>
    <w:p w:rsidR="00015BF2" w:rsidRDefault="00015BF2" w:rsidP="00015BF2">
      <w:pPr>
        <w:jc w:val="center"/>
      </w:pPr>
    </w:p>
    <w:p w:rsidR="00FB2D69" w:rsidRDefault="00FB2D69" w:rsidP="00015BF2">
      <w:pPr>
        <w:jc w:val="center"/>
      </w:pPr>
    </w:p>
    <w:p w:rsidR="00015BF2" w:rsidRDefault="00015BF2" w:rsidP="00015BF2">
      <w:r>
        <w:t>Regular Monthly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5BF2" w:rsidRDefault="00C81466" w:rsidP="00015BF2">
      <w:r>
        <w:t>May 10</w:t>
      </w:r>
      <w:r w:rsidR="00E00A74">
        <w:t>, 2016</w:t>
      </w:r>
    </w:p>
    <w:p w:rsidR="00015BF2" w:rsidRDefault="00015BF2" w:rsidP="00015BF2">
      <w:pPr>
        <w:jc w:val="center"/>
      </w:pPr>
    </w:p>
    <w:p w:rsidR="00554687" w:rsidRDefault="00554687" w:rsidP="00015BF2">
      <w:pPr>
        <w:jc w:val="center"/>
      </w:pPr>
    </w:p>
    <w:p w:rsidR="00E00A74" w:rsidRDefault="00015BF2" w:rsidP="00015BF2">
      <w:pPr>
        <w:jc w:val="center"/>
        <w:rPr>
          <w:u w:val="single"/>
        </w:rPr>
      </w:pPr>
      <w:r>
        <w:t>A G E N D A</w:t>
      </w:r>
      <w:r>
        <w:rPr>
          <w:u w:val="single"/>
        </w:rPr>
        <w:t xml:space="preserve">  </w:t>
      </w:r>
    </w:p>
    <w:p w:rsidR="00015BF2" w:rsidRDefault="00015BF2" w:rsidP="00015BF2">
      <w:pPr>
        <w:jc w:val="center"/>
      </w:pPr>
      <w:r>
        <w:rPr>
          <w:u w:val="single"/>
        </w:rPr>
        <w:t xml:space="preserve">      </w:t>
      </w:r>
    </w:p>
    <w:p w:rsidR="00D81ED1" w:rsidRDefault="00D81ED1" w:rsidP="00D81ED1">
      <w:pPr>
        <w:ind w:left="2160" w:firstLine="1440"/>
      </w:pPr>
      <w:r>
        <w:t>Cheri C. Quigley</w:t>
      </w:r>
      <w:r>
        <w:tab/>
        <w:t>_______</w:t>
      </w:r>
    </w:p>
    <w:p w:rsidR="00015BF2" w:rsidRDefault="00015BF2" w:rsidP="00015BF2"/>
    <w:p w:rsidR="00D81ED1" w:rsidRDefault="00D81ED1" w:rsidP="00D81ED1">
      <w:pPr>
        <w:ind w:left="2160" w:firstLine="1440"/>
      </w:pPr>
      <w:r>
        <w:t>Henry Ballard, Jr.</w:t>
      </w:r>
      <w:r>
        <w:tab/>
        <w:t>_______</w:t>
      </w:r>
    </w:p>
    <w:p w:rsidR="00D81ED1" w:rsidRDefault="00D81ED1" w:rsidP="00015BF2">
      <w:pPr>
        <w:ind w:left="2160" w:firstLine="1440"/>
      </w:pPr>
    </w:p>
    <w:p w:rsidR="00D81ED1" w:rsidRDefault="00D81ED1" w:rsidP="00D81ED1">
      <w:pPr>
        <w:ind w:left="2160" w:firstLine="1440"/>
      </w:pPr>
      <w:r>
        <w:t>Elton J. LeBlanc</w:t>
      </w:r>
      <w:r>
        <w:tab/>
        <w:t>_______</w:t>
      </w:r>
    </w:p>
    <w:p w:rsidR="00D81ED1" w:rsidRDefault="00D81ED1" w:rsidP="00015BF2">
      <w:pPr>
        <w:ind w:left="2160" w:firstLine="1440"/>
      </w:pPr>
    </w:p>
    <w:p w:rsidR="00015BF2" w:rsidRDefault="00015BF2" w:rsidP="00015BF2">
      <w:pPr>
        <w:ind w:left="2160" w:firstLine="1440"/>
      </w:pPr>
      <w:r>
        <w:t>Harold J. Anderson</w:t>
      </w:r>
      <w:r>
        <w:tab/>
        <w:t>_______</w:t>
      </w:r>
    </w:p>
    <w:p w:rsidR="00015BF2" w:rsidRDefault="00015BF2" w:rsidP="00015BF2">
      <w:pPr>
        <w:ind w:left="2160" w:firstLine="1440"/>
      </w:pPr>
    </w:p>
    <w:p w:rsidR="00015BF2" w:rsidRDefault="00015BF2" w:rsidP="00015BF2">
      <w:pPr>
        <w:ind w:firstLine="1440"/>
      </w:pPr>
    </w:p>
    <w:p w:rsidR="000A0A99" w:rsidRDefault="000A0A99" w:rsidP="00D5531C">
      <w:pPr>
        <w:numPr>
          <w:ilvl w:val="0"/>
          <w:numId w:val="4"/>
        </w:numPr>
        <w:ind w:left="720" w:hanging="360"/>
      </w:pPr>
      <w:r>
        <w:t>Call to Order</w:t>
      </w:r>
    </w:p>
    <w:p w:rsidR="00AA3085" w:rsidRDefault="00AA3085" w:rsidP="00AA3085">
      <w:pPr>
        <w:ind w:left="1080"/>
      </w:pPr>
    </w:p>
    <w:p w:rsidR="00AA3085" w:rsidRDefault="00AA3085" w:rsidP="00D5531C">
      <w:pPr>
        <w:numPr>
          <w:ilvl w:val="0"/>
          <w:numId w:val="4"/>
        </w:numPr>
        <w:ind w:left="720" w:hanging="360"/>
      </w:pPr>
      <w:r>
        <w:t>Pledge of Allegiance</w:t>
      </w:r>
    </w:p>
    <w:p w:rsidR="00AA3085" w:rsidRDefault="00AA3085" w:rsidP="00AA3085">
      <w:pPr>
        <w:pStyle w:val="ListParagraph"/>
      </w:pPr>
    </w:p>
    <w:p w:rsidR="00AA3085" w:rsidRDefault="00AA3085" w:rsidP="00D5531C">
      <w:pPr>
        <w:numPr>
          <w:ilvl w:val="0"/>
          <w:numId w:val="4"/>
        </w:numPr>
        <w:ind w:left="720" w:hanging="360"/>
      </w:pPr>
      <w:r>
        <w:t>Roll Call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625A6F" w:rsidRDefault="00625A6F" w:rsidP="003B5CBF">
      <w:pPr>
        <w:numPr>
          <w:ilvl w:val="0"/>
          <w:numId w:val="4"/>
        </w:numPr>
        <w:ind w:left="720" w:hanging="360"/>
      </w:pPr>
      <w:r>
        <w:t>Any Public Comment in accordance with R.S. 42:14 (D)</w:t>
      </w:r>
    </w:p>
    <w:p w:rsidR="00E10224" w:rsidRDefault="00E10224" w:rsidP="00E10224">
      <w:pPr>
        <w:pStyle w:val="ListParagraph"/>
      </w:pPr>
    </w:p>
    <w:p w:rsidR="005C3084" w:rsidRDefault="005C3084" w:rsidP="00AA3085">
      <w:pPr>
        <w:numPr>
          <w:ilvl w:val="0"/>
          <w:numId w:val="4"/>
        </w:numPr>
        <w:ind w:left="720" w:hanging="360"/>
      </w:pPr>
      <w:r>
        <w:t xml:space="preserve">Approval of the minutes of the regular meeting held on </w:t>
      </w:r>
      <w:r w:rsidR="000002E2">
        <w:t>April 12</w:t>
      </w:r>
      <w:r w:rsidR="00D5531C">
        <w:t>, 2016</w:t>
      </w:r>
      <w:r>
        <w:t>.</w:t>
      </w:r>
    </w:p>
    <w:p w:rsidR="00EB216A" w:rsidRDefault="00EB216A" w:rsidP="00EB216A">
      <w:pPr>
        <w:pStyle w:val="ListParagraph"/>
      </w:pPr>
    </w:p>
    <w:p w:rsidR="00EB216A" w:rsidRDefault="00EB216A" w:rsidP="00EB216A">
      <w:pPr>
        <w:ind w:firstLine="720"/>
      </w:pPr>
      <w:r>
        <w:t>Motion by ________________________ Seconded by ________________________</w:t>
      </w:r>
    </w:p>
    <w:p w:rsidR="00EB216A" w:rsidRDefault="00EB216A" w:rsidP="00EB216A">
      <w:pPr>
        <w:ind w:left="1080"/>
      </w:pPr>
    </w:p>
    <w:p w:rsidR="00EB216A" w:rsidRDefault="00EB216A" w:rsidP="00EB216A">
      <w:pPr>
        <w:ind w:firstLine="720"/>
      </w:pPr>
      <w:r>
        <w:t>Yeas: __________ Nays: __________ Motion carried _________________________</w:t>
      </w:r>
    </w:p>
    <w:p w:rsidR="00B31CD0" w:rsidRDefault="00B31CD0" w:rsidP="00B31CD0">
      <w:pPr>
        <w:pStyle w:val="ListParagraph"/>
      </w:pPr>
    </w:p>
    <w:p w:rsidR="00B31CD0" w:rsidRDefault="00B31CD0" w:rsidP="00AA3085">
      <w:pPr>
        <w:numPr>
          <w:ilvl w:val="0"/>
          <w:numId w:val="4"/>
        </w:numPr>
        <w:ind w:left="720" w:hanging="360"/>
      </w:pPr>
      <w:r>
        <w:t xml:space="preserve">Approval of a Consent Request for </w:t>
      </w:r>
      <w:r w:rsidR="000002E2">
        <w:t xml:space="preserve">MOEM Pipeline, LLC to lower 906’ for an existing 14” pipeline located in Lake Jean Louis </w:t>
      </w:r>
      <w:r w:rsidR="00872591">
        <w:t>R</w:t>
      </w:r>
      <w:r w:rsidR="000002E2">
        <w:t xml:space="preserve">obin in St. Bernard, </w:t>
      </w:r>
      <w:r w:rsidR="00A244D0">
        <w:t>La.</w:t>
      </w:r>
    </w:p>
    <w:p w:rsidR="00A31CB6" w:rsidRDefault="00A31CB6" w:rsidP="00A31CB6">
      <w:pPr>
        <w:pStyle w:val="ListParagraph"/>
      </w:pPr>
    </w:p>
    <w:p w:rsidR="00A31CB6" w:rsidRDefault="00A31CB6" w:rsidP="00A31CB6">
      <w:pPr>
        <w:ind w:firstLine="720"/>
      </w:pPr>
      <w:r>
        <w:t>Motion by ________________________ Seconded by ________________________</w:t>
      </w:r>
    </w:p>
    <w:p w:rsidR="00A31CB6" w:rsidRDefault="00A31CB6" w:rsidP="00A31CB6">
      <w:pPr>
        <w:ind w:left="1080"/>
      </w:pPr>
    </w:p>
    <w:p w:rsidR="00A31CB6" w:rsidRDefault="00A31CB6" w:rsidP="00A31CB6">
      <w:pPr>
        <w:ind w:firstLine="720"/>
      </w:pPr>
      <w:r>
        <w:t>Yeas: __________ Nays: __________ Motion carried _________________________</w:t>
      </w:r>
    </w:p>
    <w:p w:rsidR="00A31CB6" w:rsidRDefault="00A31CB6" w:rsidP="00A31CB6">
      <w:pPr>
        <w:pStyle w:val="ListParagraph"/>
      </w:pPr>
    </w:p>
    <w:p w:rsidR="00EB216A" w:rsidRDefault="00EB216A" w:rsidP="00A31CB6">
      <w:pPr>
        <w:pStyle w:val="ListParagraph"/>
      </w:pPr>
    </w:p>
    <w:p w:rsidR="000002E2" w:rsidRDefault="000002E2" w:rsidP="00A31CB6">
      <w:pPr>
        <w:pStyle w:val="ListParagraph"/>
      </w:pPr>
    </w:p>
    <w:p w:rsidR="000002E2" w:rsidRDefault="000002E2" w:rsidP="00A31CB6">
      <w:pPr>
        <w:pStyle w:val="ListParagraph"/>
      </w:pPr>
    </w:p>
    <w:p w:rsidR="00EB216A" w:rsidRDefault="00EB216A" w:rsidP="00A31CB6">
      <w:pPr>
        <w:pStyle w:val="ListParagraph"/>
      </w:pPr>
    </w:p>
    <w:p w:rsidR="00EB216A" w:rsidRDefault="00EB216A" w:rsidP="00EB216A">
      <w:pPr>
        <w:pStyle w:val="ListParagraph"/>
        <w:ind w:left="0"/>
      </w:pPr>
      <w:r>
        <w:lastRenderedPageBreak/>
        <w:t>Regular Monthly Meeting</w:t>
      </w:r>
    </w:p>
    <w:p w:rsidR="00EB216A" w:rsidRDefault="00C813FE" w:rsidP="00EB216A">
      <w:r>
        <w:t>May 10</w:t>
      </w:r>
      <w:r w:rsidR="00EB216A">
        <w:t>, 2016</w:t>
      </w:r>
    </w:p>
    <w:p w:rsidR="00EB216A" w:rsidRDefault="00EB216A" w:rsidP="00EB216A">
      <w:r>
        <w:t>Page 2</w:t>
      </w:r>
    </w:p>
    <w:p w:rsidR="00EB216A" w:rsidRDefault="00EB216A" w:rsidP="00A31CB6">
      <w:pPr>
        <w:pStyle w:val="ListParagraph"/>
      </w:pPr>
    </w:p>
    <w:p w:rsidR="00EB216A" w:rsidRDefault="00EB216A" w:rsidP="00A31CB6">
      <w:pPr>
        <w:pStyle w:val="ListParagraph"/>
      </w:pPr>
    </w:p>
    <w:p w:rsidR="00A31CB6" w:rsidRDefault="00C813FE" w:rsidP="00AA3085">
      <w:pPr>
        <w:numPr>
          <w:ilvl w:val="0"/>
          <w:numId w:val="4"/>
        </w:numPr>
        <w:ind w:left="720" w:hanging="360"/>
      </w:pPr>
      <w:r>
        <w:t>Request for Bids were received in the Port office on Thursday, April 14, 2016, at 2:00 p.m. for the Sewer Lift Station Improvements at the Chalmette Terminal project</w:t>
      </w:r>
      <w:r w:rsidR="00A31CB6">
        <w:t>.</w:t>
      </w:r>
      <w:r>
        <w:t xml:space="preserve">  The Bids were as follows:</w:t>
      </w:r>
    </w:p>
    <w:p w:rsidR="00C813FE" w:rsidRDefault="00C813FE" w:rsidP="00C813FE">
      <w:pPr>
        <w:ind w:left="720"/>
      </w:pPr>
    </w:p>
    <w:p w:rsidR="00C813FE" w:rsidRDefault="00C813FE" w:rsidP="00C813FE">
      <w:pPr>
        <w:ind w:left="1440"/>
      </w:pPr>
      <w:r w:rsidRPr="00710431">
        <w:rPr>
          <w:u w:val="single"/>
        </w:rPr>
        <w:t>Contractors</w:t>
      </w:r>
      <w:r>
        <w:tab/>
      </w:r>
      <w:r>
        <w:tab/>
      </w:r>
      <w:r>
        <w:tab/>
      </w:r>
      <w:r>
        <w:tab/>
      </w:r>
      <w:r>
        <w:tab/>
      </w:r>
      <w:r w:rsidRPr="00710431">
        <w:rPr>
          <w:u w:val="single"/>
        </w:rPr>
        <w:t>Bid</w:t>
      </w:r>
    </w:p>
    <w:p w:rsidR="00C813FE" w:rsidRDefault="00A244D0" w:rsidP="00C813FE">
      <w:pPr>
        <w:ind w:left="1440"/>
      </w:pPr>
      <w:r>
        <w:t>Gottfried Contract</w:t>
      </w:r>
      <w:r w:rsidR="00710431">
        <w:t>ing</w:t>
      </w:r>
      <w:r>
        <w:tab/>
      </w:r>
      <w:r>
        <w:tab/>
      </w:r>
      <w:r>
        <w:tab/>
      </w:r>
      <w:r>
        <w:tab/>
        <w:t>$1,117,050.00</w:t>
      </w:r>
    </w:p>
    <w:p w:rsidR="00A244D0" w:rsidRDefault="00A244D0" w:rsidP="00C813FE">
      <w:pPr>
        <w:ind w:left="1440"/>
      </w:pPr>
      <w:r>
        <w:t>BLD Services, LLC</w:t>
      </w:r>
      <w:r>
        <w:tab/>
      </w:r>
      <w:r>
        <w:tab/>
      </w:r>
      <w:r>
        <w:tab/>
      </w:r>
      <w:r>
        <w:tab/>
        <w:t>$1,134,500.00</w:t>
      </w:r>
    </w:p>
    <w:p w:rsidR="00A244D0" w:rsidRDefault="00A244D0" w:rsidP="00C813FE">
      <w:pPr>
        <w:ind w:left="1440"/>
      </w:pPr>
      <w:r>
        <w:t>Industrial &amp; Mechanical Contractors, Inc.</w:t>
      </w:r>
      <w:r>
        <w:tab/>
        <w:t>$1,146,030.00</w:t>
      </w:r>
    </w:p>
    <w:p w:rsidR="00A244D0" w:rsidRDefault="006C4EA2" w:rsidP="00C813FE">
      <w:pPr>
        <w:ind w:left="1440"/>
      </w:pPr>
      <w:r>
        <w:t>Subterranean</w:t>
      </w:r>
      <w:r w:rsidR="00A244D0">
        <w:t xml:space="preserve"> Construction, LLC</w:t>
      </w:r>
      <w:r>
        <w:tab/>
      </w:r>
      <w:r>
        <w:tab/>
        <w:t>$1,155,625.00</w:t>
      </w:r>
    </w:p>
    <w:p w:rsidR="006C4EA2" w:rsidRDefault="006C4EA2" w:rsidP="00C813FE">
      <w:pPr>
        <w:ind w:left="1440"/>
      </w:pPr>
      <w:r>
        <w:t>Global Industrial Contractors</w:t>
      </w:r>
      <w:r>
        <w:tab/>
      </w:r>
      <w:r>
        <w:tab/>
      </w:r>
      <w:r>
        <w:tab/>
        <w:t>$1,159,649.00</w:t>
      </w:r>
    </w:p>
    <w:p w:rsidR="006C4EA2" w:rsidRDefault="006C4EA2" w:rsidP="00C813FE">
      <w:pPr>
        <w:ind w:left="1440"/>
      </w:pPr>
      <w:r>
        <w:t>Lou-Con, Inc.</w:t>
      </w:r>
      <w:r>
        <w:tab/>
      </w:r>
      <w:r>
        <w:tab/>
      </w:r>
      <w:r>
        <w:tab/>
      </w:r>
      <w:r>
        <w:tab/>
      </w:r>
      <w:r>
        <w:tab/>
      </w:r>
      <w:r w:rsidR="00710431">
        <w:t>$</w:t>
      </w:r>
      <w:r>
        <w:t>1,199,406.00</w:t>
      </w:r>
    </w:p>
    <w:p w:rsidR="006C4EA2" w:rsidRDefault="006C4EA2" w:rsidP="00C813FE">
      <w:pPr>
        <w:ind w:left="1440"/>
      </w:pPr>
      <w:r>
        <w:t>Centric Gul</w:t>
      </w:r>
      <w:r w:rsidR="00710431">
        <w:t>f Coast, Inc.</w:t>
      </w:r>
      <w:r w:rsidR="00710431">
        <w:tab/>
      </w:r>
      <w:r w:rsidR="00710431">
        <w:tab/>
      </w:r>
      <w:r w:rsidR="00710431">
        <w:tab/>
        <w:t>$1,277,650.00</w:t>
      </w:r>
    </w:p>
    <w:p w:rsidR="00710431" w:rsidRDefault="00710431" w:rsidP="00710431"/>
    <w:p w:rsidR="00710431" w:rsidRDefault="00710431" w:rsidP="00710431">
      <w:pPr>
        <w:ind w:left="720"/>
      </w:pPr>
      <w:r>
        <w:t>Approval to award Bid to ________________________________ in the amount of $___________________.</w:t>
      </w:r>
    </w:p>
    <w:p w:rsidR="002C5D76" w:rsidRDefault="002C5D76" w:rsidP="002C5D76">
      <w:pPr>
        <w:pStyle w:val="ListParagraph"/>
      </w:pPr>
    </w:p>
    <w:p w:rsidR="002C5D76" w:rsidRDefault="002C5D76" w:rsidP="002C5D76">
      <w:pPr>
        <w:ind w:firstLine="720"/>
      </w:pPr>
      <w:r>
        <w:t>Motion by ________________________ Seconded by ________________________</w:t>
      </w:r>
    </w:p>
    <w:p w:rsidR="002C5D76" w:rsidRDefault="002C5D76" w:rsidP="002C5D76">
      <w:pPr>
        <w:ind w:left="1080"/>
      </w:pPr>
    </w:p>
    <w:p w:rsidR="002C5D76" w:rsidRDefault="002C5D76" w:rsidP="002C5D76">
      <w:pPr>
        <w:ind w:firstLine="720"/>
      </w:pPr>
      <w:r>
        <w:t>Yeas: __________ Nays: __________ Motion carried _________________________</w:t>
      </w:r>
    </w:p>
    <w:p w:rsidR="00BF67CC" w:rsidRDefault="00BF67CC" w:rsidP="00B34FEE">
      <w:pPr>
        <w:pStyle w:val="ListParagraph"/>
      </w:pPr>
    </w:p>
    <w:p w:rsidR="001C6E55" w:rsidRDefault="001C6E55" w:rsidP="000A6D90">
      <w:pPr>
        <w:numPr>
          <w:ilvl w:val="0"/>
          <w:numId w:val="4"/>
        </w:numPr>
        <w:ind w:left="720" w:hanging="360"/>
      </w:pPr>
      <w:r>
        <w:t xml:space="preserve">Request for </w:t>
      </w:r>
      <w:r w:rsidR="000F108B">
        <w:t>Proposals</w:t>
      </w:r>
      <w:r>
        <w:t xml:space="preserve"> were received in the Port office on Wednesday, May 4, 2016, at 2 p.m. for the First Floor Build-Out</w:t>
      </w:r>
      <w:r w:rsidR="00AD4CC0">
        <w:t>/Interior Renovations at St. Bernard Port Office project</w:t>
      </w:r>
      <w:r>
        <w:t xml:space="preserve">.  The </w:t>
      </w:r>
      <w:r w:rsidR="00C77486">
        <w:t>RFP</w:t>
      </w:r>
      <w:bookmarkStart w:id="0" w:name="_GoBack"/>
      <w:bookmarkEnd w:id="0"/>
      <w:r>
        <w:t>s were as follows:</w:t>
      </w:r>
    </w:p>
    <w:p w:rsidR="001C6E55" w:rsidRDefault="001C6E55" w:rsidP="001C6E55">
      <w:pPr>
        <w:ind w:left="720"/>
      </w:pPr>
    </w:p>
    <w:p w:rsidR="001C6E55" w:rsidRDefault="001C6E55" w:rsidP="001C6E55">
      <w:pPr>
        <w:ind w:left="1440"/>
      </w:pPr>
      <w:r w:rsidRPr="00710431">
        <w:rPr>
          <w:u w:val="single"/>
        </w:rPr>
        <w:t>Contractors</w:t>
      </w:r>
      <w:r>
        <w:tab/>
      </w:r>
      <w:r>
        <w:tab/>
      </w:r>
      <w:r>
        <w:tab/>
      </w:r>
      <w:r>
        <w:tab/>
      </w:r>
      <w:r>
        <w:tab/>
      </w:r>
      <w:r w:rsidR="000F108B">
        <w:rPr>
          <w:u w:val="single"/>
        </w:rPr>
        <w:t>RFP</w:t>
      </w:r>
    </w:p>
    <w:p w:rsidR="001C6E55" w:rsidRDefault="000F108B" w:rsidP="001C6E55">
      <w:r>
        <w:tab/>
      </w:r>
      <w:r>
        <w:tab/>
        <w:t>Boasso Construction</w:t>
      </w:r>
      <w:r>
        <w:tab/>
      </w:r>
      <w:r>
        <w:tab/>
      </w:r>
      <w:r>
        <w:tab/>
      </w:r>
      <w:r>
        <w:tab/>
        <w:t>$78,000.00</w:t>
      </w:r>
    </w:p>
    <w:p w:rsidR="000F108B" w:rsidRDefault="000F108B" w:rsidP="001C6E55">
      <w:r>
        <w:tab/>
      </w:r>
      <w:r>
        <w:tab/>
        <w:t>B&amp;K Construction</w:t>
      </w:r>
      <w:r>
        <w:tab/>
      </w:r>
      <w:r>
        <w:tab/>
      </w:r>
      <w:r>
        <w:tab/>
      </w:r>
      <w:r>
        <w:tab/>
        <w:t>$91,000.00</w:t>
      </w:r>
    </w:p>
    <w:p w:rsidR="000F108B" w:rsidRDefault="000F108B" w:rsidP="001C6E55">
      <w:r>
        <w:tab/>
      </w:r>
      <w:r>
        <w:tab/>
        <w:t>DelValle Service, LLC</w:t>
      </w:r>
      <w:r>
        <w:tab/>
      </w:r>
      <w:r>
        <w:tab/>
      </w:r>
      <w:r>
        <w:tab/>
        <w:t>$96,458.58</w:t>
      </w:r>
    </w:p>
    <w:p w:rsidR="000F108B" w:rsidRDefault="000F108B" w:rsidP="001C6E55">
      <w:r>
        <w:tab/>
      </w:r>
      <w:r>
        <w:tab/>
        <w:t>Stalling Construction</w:t>
      </w:r>
      <w:r>
        <w:tab/>
      </w:r>
      <w:r>
        <w:tab/>
      </w:r>
      <w:r>
        <w:tab/>
      </w:r>
      <w:r>
        <w:tab/>
        <w:t>No Bid Submitted</w:t>
      </w:r>
    </w:p>
    <w:p w:rsidR="000F108B" w:rsidRDefault="000F108B" w:rsidP="001C6E55">
      <w:r>
        <w:tab/>
      </w:r>
      <w:r>
        <w:tab/>
        <w:t>Livaudais Construction</w:t>
      </w:r>
      <w:r>
        <w:tab/>
      </w:r>
      <w:r>
        <w:tab/>
      </w:r>
      <w:r>
        <w:tab/>
        <w:t>No Bid Submitted</w:t>
      </w:r>
    </w:p>
    <w:p w:rsidR="000F108B" w:rsidRDefault="000F108B" w:rsidP="001C6E55">
      <w:r>
        <w:tab/>
      </w:r>
      <w:r>
        <w:tab/>
        <w:t>Command Construction</w:t>
      </w:r>
      <w:r>
        <w:tab/>
      </w:r>
      <w:r>
        <w:tab/>
      </w:r>
      <w:r>
        <w:tab/>
        <w:t>No Bid Submitted</w:t>
      </w:r>
    </w:p>
    <w:p w:rsidR="001C6E55" w:rsidRDefault="000F108B" w:rsidP="000F108B">
      <w:pPr>
        <w:ind w:left="720" w:firstLine="720"/>
      </w:pPr>
      <w:r>
        <w:t>Picou Fradella</w:t>
      </w:r>
      <w:r>
        <w:tab/>
      </w:r>
      <w:r>
        <w:tab/>
      </w:r>
      <w:r>
        <w:tab/>
      </w:r>
      <w:r>
        <w:tab/>
      </w:r>
      <w:r>
        <w:tab/>
        <w:t>No Bid Submitted</w:t>
      </w:r>
    </w:p>
    <w:p w:rsidR="001C6E55" w:rsidRDefault="001C6E55" w:rsidP="001C6E55"/>
    <w:p w:rsidR="001C6E55" w:rsidRDefault="001C6E55" w:rsidP="001C6E55">
      <w:pPr>
        <w:ind w:left="720"/>
      </w:pPr>
      <w:r>
        <w:t xml:space="preserve">Approval to award </w:t>
      </w:r>
      <w:r w:rsidR="00872591">
        <w:t>RFP</w:t>
      </w:r>
      <w:r>
        <w:t xml:space="preserve"> to ________________________________ in the amount of $___________________.</w:t>
      </w:r>
    </w:p>
    <w:p w:rsidR="001C6E55" w:rsidRDefault="001C6E55" w:rsidP="001C6E55">
      <w:pPr>
        <w:pStyle w:val="ListParagraph"/>
      </w:pPr>
    </w:p>
    <w:p w:rsidR="001C6E55" w:rsidRDefault="001C6E55" w:rsidP="001C6E55">
      <w:pPr>
        <w:ind w:firstLine="720"/>
      </w:pPr>
      <w:r>
        <w:t>Motion by ________________________ Seconded by ________________________</w:t>
      </w:r>
    </w:p>
    <w:p w:rsidR="001C6E55" w:rsidRDefault="001C6E55" w:rsidP="001C6E55"/>
    <w:p w:rsidR="001C6E55" w:rsidRDefault="001C6E55" w:rsidP="001C6E55">
      <w:pPr>
        <w:ind w:firstLine="720"/>
      </w:pPr>
      <w:r>
        <w:t>Yeas: __________ Nays: __________ Motion carried _________________________</w:t>
      </w:r>
    </w:p>
    <w:p w:rsidR="001C6E55" w:rsidRDefault="001C6E55" w:rsidP="001C6E55">
      <w:pPr>
        <w:ind w:left="720"/>
      </w:pPr>
    </w:p>
    <w:p w:rsidR="00CB693F" w:rsidRDefault="00772305" w:rsidP="000A6D90">
      <w:pPr>
        <w:numPr>
          <w:ilvl w:val="0"/>
          <w:numId w:val="4"/>
        </w:numPr>
        <w:ind w:left="720" w:hanging="360"/>
      </w:pPr>
      <w:r>
        <w:t xml:space="preserve">Approval </w:t>
      </w:r>
      <w:r w:rsidR="00710431">
        <w:t>to select the St. Bernard Voice as the Official Journal for the St. Bernard Port, Harbor and Terminal District pursuant to R.S. 43:171</w:t>
      </w:r>
      <w:r w:rsidR="00E10224">
        <w:t xml:space="preserve">.  </w:t>
      </w:r>
    </w:p>
    <w:p w:rsidR="00772305" w:rsidRDefault="00772305" w:rsidP="00772305">
      <w:pPr>
        <w:ind w:left="720"/>
      </w:pPr>
    </w:p>
    <w:p w:rsidR="00CB693F" w:rsidRDefault="00CB693F" w:rsidP="00CB693F">
      <w:pPr>
        <w:ind w:firstLine="720"/>
      </w:pPr>
      <w:r>
        <w:t>Motion by ________________________ Seconded by ________________________</w:t>
      </w:r>
    </w:p>
    <w:p w:rsidR="00CB693F" w:rsidRDefault="00CB693F" w:rsidP="00CB693F">
      <w:pPr>
        <w:ind w:left="1080"/>
      </w:pPr>
    </w:p>
    <w:p w:rsidR="00CB693F" w:rsidRDefault="00CB693F" w:rsidP="00CB693F">
      <w:pPr>
        <w:ind w:firstLine="720"/>
      </w:pPr>
      <w:r>
        <w:t>Yeas: __________ Nays: __________ Motion carried _________________________</w:t>
      </w:r>
    </w:p>
    <w:p w:rsidR="007176C8" w:rsidRDefault="007176C8" w:rsidP="00CB693F">
      <w:pPr>
        <w:ind w:left="720"/>
      </w:pPr>
    </w:p>
    <w:p w:rsidR="001C6E55" w:rsidRDefault="001C6E55" w:rsidP="001C6E55">
      <w:pPr>
        <w:pStyle w:val="ListParagraph"/>
        <w:ind w:left="0"/>
      </w:pPr>
      <w:r>
        <w:lastRenderedPageBreak/>
        <w:t>Regular Monthly Meeting</w:t>
      </w:r>
    </w:p>
    <w:p w:rsidR="001C6E55" w:rsidRDefault="001C6E55" w:rsidP="001C6E55">
      <w:r>
        <w:t>May 10, 2016</w:t>
      </w:r>
    </w:p>
    <w:p w:rsidR="001C6E55" w:rsidRDefault="001C6E55" w:rsidP="001C6E55">
      <w:r>
        <w:t>Page 3</w:t>
      </w:r>
    </w:p>
    <w:p w:rsidR="001C6E55" w:rsidRDefault="001C6E55" w:rsidP="00CB693F">
      <w:pPr>
        <w:ind w:left="720"/>
      </w:pPr>
    </w:p>
    <w:p w:rsidR="001C6E55" w:rsidRDefault="001C6E55" w:rsidP="00CB693F">
      <w:pPr>
        <w:ind w:left="720"/>
      </w:pPr>
    </w:p>
    <w:p w:rsidR="00911981" w:rsidRDefault="00710431" w:rsidP="00186856">
      <w:pPr>
        <w:numPr>
          <w:ilvl w:val="0"/>
          <w:numId w:val="4"/>
        </w:numPr>
        <w:ind w:left="720" w:hanging="360"/>
      </w:pPr>
      <w:r>
        <w:t>Authorization for the Executive Director to enter into a Cooperative Endeavor Agreement (CEA) with St. Bernard Parish Government allowing the SBPG to locate a Point of Distribution (POD) on Port property in the event a hurricane makes landfall in or around the Parish.</w:t>
      </w:r>
      <w:r w:rsidR="00772305">
        <w:t xml:space="preserve"> </w:t>
      </w:r>
    </w:p>
    <w:p w:rsidR="00772305" w:rsidRDefault="00772305" w:rsidP="00772305">
      <w:pPr>
        <w:ind w:left="720"/>
      </w:pPr>
    </w:p>
    <w:p w:rsidR="00911981" w:rsidRDefault="00911981" w:rsidP="00911981">
      <w:pPr>
        <w:ind w:firstLine="720"/>
      </w:pPr>
      <w:r>
        <w:t>Motion by ________________________ Seconded by ________________________</w:t>
      </w:r>
    </w:p>
    <w:p w:rsidR="00911981" w:rsidRDefault="00911981" w:rsidP="00911981">
      <w:pPr>
        <w:ind w:left="1080"/>
      </w:pPr>
    </w:p>
    <w:p w:rsidR="00911981" w:rsidRDefault="00911981" w:rsidP="00911981">
      <w:pPr>
        <w:ind w:firstLine="720"/>
      </w:pPr>
      <w:r>
        <w:t>Yeas: __________ Nays: __________ Motion carried _________________________</w:t>
      </w:r>
    </w:p>
    <w:p w:rsidR="00625A6F" w:rsidRDefault="00625A6F" w:rsidP="007579F4">
      <w:pPr>
        <w:ind w:left="720"/>
      </w:pPr>
    </w:p>
    <w:p w:rsidR="00911981" w:rsidRDefault="000225C5" w:rsidP="00911981">
      <w:pPr>
        <w:numPr>
          <w:ilvl w:val="0"/>
          <w:numId w:val="4"/>
        </w:numPr>
        <w:ind w:left="720" w:hanging="360"/>
      </w:pPr>
      <w:r>
        <w:t>Finance Report</w:t>
      </w:r>
    </w:p>
    <w:p w:rsidR="004664F7" w:rsidRDefault="004664F7" w:rsidP="004664F7">
      <w:pPr>
        <w:ind w:left="720"/>
      </w:pPr>
    </w:p>
    <w:p w:rsidR="004664F7" w:rsidRDefault="004664F7" w:rsidP="00911981">
      <w:pPr>
        <w:numPr>
          <w:ilvl w:val="0"/>
          <w:numId w:val="4"/>
        </w:numPr>
        <w:ind w:left="720" w:hanging="360"/>
      </w:pPr>
      <w:r>
        <w:t>Approval of Budget Revision for FY 2015-2016.</w:t>
      </w:r>
    </w:p>
    <w:p w:rsidR="004664F7" w:rsidRDefault="004664F7" w:rsidP="004664F7">
      <w:pPr>
        <w:pStyle w:val="ListParagraph"/>
      </w:pPr>
    </w:p>
    <w:p w:rsidR="004664F7" w:rsidRDefault="004664F7" w:rsidP="004664F7">
      <w:pPr>
        <w:ind w:firstLine="720"/>
      </w:pPr>
      <w:r>
        <w:t>Motion by ________________________ Seconded by ________________________</w:t>
      </w:r>
    </w:p>
    <w:p w:rsidR="004664F7" w:rsidRDefault="004664F7" w:rsidP="004664F7">
      <w:pPr>
        <w:ind w:left="1080"/>
      </w:pPr>
    </w:p>
    <w:p w:rsidR="004664F7" w:rsidRDefault="004664F7" w:rsidP="004664F7">
      <w:pPr>
        <w:ind w:firstLine="720"/>
      </w:pPr>
      <w:r>
        <w:t>Yeas: __________ Nays: __________ Motion carried _________________________</w:t>
      </w:r>
    </w:p>
    <w:p w:rsidR="004664F7" w:rsidRDefault="004664F7" w:rsidP="004664F7">
      <w:pPr>
        <w:ind w:left="720"/>
      </w:pPr>
    </w:p>
    <w:p w:rsidR="004664F7" w:rsidRDefault="004664F7" w:rsidP="00911981">
      <w:pPr>
        <w:numPr>
          <w:ilvl w:val="0"/>
          <w:numId w:val="4"/>
        </w:numPr>
        <w:ind w:left="720" w:hanging="360"/>
      </w:pPr>
      <w:r>
        <w:t>Approval of FY 2016-2017 Budget.</w:t>
      </w:r>
    </w:p>
    <w:p w:rsidR="00411508" w:rsidRDefault="00411508" w:rsidP="00911981">
      <w:pPr>
        <w:ind w:left="720"/>
      </w:pPr>
    </w:p>
    <w:p w:rsidR="004664F7" w:rsidRDefault="004664F7" w:rsidP="004664F7">
      <w:pPr>
        <w:ind w:firstLine="720"/>
      </w:pPr>
      <w:r>
        <w:t>Motion by ________________________ Seconded by ________________________</w:t>
      </w:r>
    </w:p>
    <w:p w:rsidR="004664F7" w:rsidRDefault="004664F7" w:rsidP="004664F7">
      <w:pPr>
        <w:ind w:left="1080"/>
      </w:pPr>
    </w:p>
    <w:p w:rsidR="004664F7" w:rsidRDefault="004664F7" w:rsidP="004664F7">
      <w:pPr>
        <w:ind w:firstLine="720"/>
      </w:pPr>
      <w:r>
        <w:t>Yeas: __________ Nays: __________ Motion carried _________________________</w:t>
      </w:r>
    </w:p>
    <w:p w:rsidR="004664F7" w:rsidRDefault="004664F7" w:rsidP="00911981">
      <w:pPr>
        <w:ind w:left="720"/>
      </w:pPr>
    </w:p>
    <w:p w:rsidR="00681C43" w:rsidRDefault="00911981" w:rsidP="00681C43">
      <w:pPr>
        <w:numPr>
          <w:ilvl w:val="0"/>
          <w:numId w:val="4"/>
        </w:numPr>
        <w:ind w:left="720" w:hanging="360"/>
      </w:pPr>
      <w:r>
        <w:t>Executive Director’s Report</w:t>
      </w:r>
    </w:p>
    <w:p w:rsidR="004664F7" w:rsidRDefault="004664F7" w:rsidP="00681C43">
      <w:pPr>
        <w:pStyle w:val="ListParagraph"/>
        <w:ind w:left="1080"/>
      </w:pPr>
      <w:r>
        <w:t xml:space="preserve">Captain Certificates:  Ryan Fayard and Heath </w:t>
      </w:r>
      <w:r w:rsidR="00E93C20">
        <w:t>Ragas</w:t>
      </w:r>
    </w:p>
    <w:p w:rsidR="004664F7" w:rsidRDefault="004664F7" w:rsidP="00681C43">
      <w:pPr>
        <w:pStyle w:val="ListParagraph"/>
        <w:ind w:left="1080"/>
      </w:pPr>
      <w:r>
        <w:t>Applications Submitted:  TIGER Gran</w:t>
      </w:r>
      <w:r w:rsidR="001C6E55">
        <w:t>t</w:t>
      </w:r>
      <w:r>
        <w:t xml:space="preserve"> </w:t>
      </w:r>
      <w:r w:rsidR="00E93C20">
        <w:t>and</w:t>
      </w:r>
      <w:r>
        <w:t xml:space="preserve"> Security Grant  </w:t>
      </w:r>
    </w:p>
    <w:p w:rsidR="00A00DE0" w:rsidRDefault="00E93C20" w:rsidP="00681C43">
      <w:pPr>
        <w:pStyle w:val="ListParagraph"/>
        <w:ind w:left="1080"/>
      </w:pPr>
      <w:r>
        <w:t>Port of New Orleans announces Gary LaGrange Retirement/April 2017</w:t>
      </w:r>
    </w:p>
    <w:p w:rsidR="00A00DE0" w:rsidRDefault="00A00DE0" w:rsidP="00681C43">
      <w:pPr>
        <w:pStyle w:val="ListParagraph"/>
        <w:ind w:left="1080"/>
      </w:pPr>
      <w:r>
        <w:t xml:space="preserve">Kiosk </w:t>
      </w:r>
      <w:r w:rsidR="001C6E55">
        <w:t>T</w:t>
      </w:r>
      <w:r>
        <w:t>able installed in 3</w:t>
      </w:r>
      <w:r w:rsidRPr="00A00DE0">
        <w:rPr>
          <w:vertAlign w:val="superscript"/>
        </w:rPr>
        <w:t>rd</w:t>
      </w:r>
      <w:r>
        <w:t xml:space="preserve"> Floor Lobby</w:t>
      </w:r>
    </w:p>
    <w:p w:rsidR="00FF4906" w:rsidRDefault="00A00DE0" w:rsidP="00681C43">
      <w:pPr>
        <w:pStyle w:val="ListParagraph"/>
        <w:ind w:left="1080"/>
      </w:pPr>
      <w:r>
        <w:t>Bid Opening for Communication Tower Project – May 17, 2016</w:t>
      </w:r>
      <w:r w:rsidR="001237CE">
        <w:t>/Special Meeting</w:t>
      </w:r>
    </w:p>
    <w:p w:rsidR="00037089" w:rsidRDefault="001C6E55" w:rsidP="00681C43">
      <w:pPr>
        <w:pStyle w:val="ListParagraph"/>
        <w:ind w:left="1080"/>
      </w:pPr>
      <w:r>
        <w:t>Batture</w:t>
      </w:r>
      <w:r w:rsidR="001237CE">
        <w:t xml:space="preserve"> – located at approx. MM 85.5 AHP</w:t>
      </w:r>
      <w:r w:rsidR="00E93C20">
        <w:t xml:space="preserve"> </w:t>
      </w:r>
      <w:r w:rsidR="00037089">
        <w:t xml:space="preserve"> </w:t>
      </w:r>
    </w:p>
    <w:p w:rsidR="00BD2C1E" w:rsidRDefault="00911981" w:rsidP="006468EB">
      <w:pPr>
        <w:pStyle w:val="ListParagraph"/>
        <w:ind w:left="1080"/>
      </w:pPr>
      <w:r>
        <w:t>Personal Disclosure</w:t>
      </w:r>
      <w:r w:rsidR="004117EA">
        <w:t xml:space="preserve"> – Due on or before May 15, 2016</w:t>
      </w:r>
    </w:p>
    <w:p w:rsidR="00DF349E" w:rsidRDefault="00DF349E" w:rsidP="002818EE">
      <w:pPr>
        <w:ind w:left="720"/>
      </w:pPr>
    </w:p>
    <w:p w:rsidR="00EC2134" w:rsidRDefault="00EC2134" w:rsidP="00AA3085">
      <w:pPr>
        <w:numPr>
          <w:ilvl w:val="0"/>
          <w:numId w:val="4"/>
        </w:numPr>
        <w:ind w:left="720" w:hanging="360"/>
      </w:pPr>
      <w:r>
        <w:t>Old Business</w:t>
      </w:r>
    </w:p>
    <w:p w:rsidR="004D52DE" w:rsidRDefault="004D52DE" w:rsidP="004D52DE">
      <w:pPr>
        <w:ind w:left="720"/>
      </w:pPr>
    </w:p>
    <w:p w:rsidR="00541224" w:rsidRDefault="00541224" w:rsidP="00AA3085">
      <w:pPr>
        <w:numPr>
          <w:ilvl w:val="0"/>
          <w:numId w:val="4"/>
        </w:numPr>
        <w:ind w:left="720" w:hanging="360"/>
      </w:pPr>
      <w:r>
        <w:t>New Business</w:t>
      </w:r>
    </w:p>
    <w:p w:rsidR="00453AB4" w:rsidRDefault="00453AB4" w:rsidP="00453AB4"/>
    <w:p w:rsidR="00541224" w:rsidRDefault="00541224" w:rsidP="00AA3085">
      <w:pPr>
        <w:numPr>
          <w:ilvl w:val="0"/>
          <w:numId w:val="4"/>
        </w:numPr>
        <w:ind w:left="720" w:hanging="360"/>
      </w:pPr>
      <w:r>
        <w:t>Adjournment</w:t>
      </w:r>
    </w:p>
    <w:p w:rsidR="00453AB4" w:rsidRDefault="00453AB4" w:rsidP="001C66D9"/>
    <w:p w:rsidR="00A25C7A" w:rsidRDefault="002014CB" w:rsidP="002014CB">
      <w:pPr>
        <w:ind w:firstLine="720"/>
        <w:rPr>
          <w:u w:val="single"/>
        </w:rPr>
      </w:pPr>
      <w:r>
        <w:t>Motion by</w:t>
      </w:r>
      <w:r>
        <w:rPr>
          <w:u w:val="single"/>
        </w:rPr>
        <w:t xml:space="preserve">                                        </w:t>
      </w:r>
      <w:r>
        <w:t>Seconded by____________________________</w:t>
      </w:r>
      <w:r>
        <w:rPr>
          <w:u w:val="single"/>
        </w:rPr>
        <w:t xml:space="preserve">                                  </w:t>
      </w:r>
    </w:p>
    <w:p w:rsidR="00F46B7F" w:rsidRDefault="00A25C7A" w:rsidP="004D52DE">
      <w:pPr>
        <w:pStyle w:val="Level1"/>
        <w:tabs>
          <w:tab w:val="left" w:pos="-1440"/>
        </w:tabs>
        <w:ind w:left="0" w:firstLine="0"/>
      </w:pPr>
      <w:r>
        <w:tab/>
      </w:r>
      <w:r>
        <w:tab/>
      </w:r>
    </w:p>
    <w:p w:rsidR="00484A9E" w:rsidRDefault="000A0A99" w:rsidP="00F46B7F">
      <w:pPr>
        <w:pStyle w:val="Level1"/>
        <w:tabs>
          <w:tab w:val="left" w:pos="-1440"/>
        </w:tabs>
        <w:ind w:left="0" w:firstLine="0"/>
        <w:jc w:val="center"/>
      </w:pPr>
      <w:r>
        <w:t xml:space="preserve">Next regular meeting </w:t>
      </w:r>
      <w:r w:rsidR="00A17FB4">
        <w:t xml:space="preserve">date will be </w:t>
      </w:r>
      <w:r w:rsidR="001A02AB">
        <w:t xml:space="preserve">Tuesday, </w:t>
      </w:r>
      <w:r w:rsidR="00E93C20">
        <w:t>June 14</w:t>
      </w:r>
      <w:r w:rsidR="008E5045">
        <w:t>, 20</w:t>
      </w:r>
      <w:r w:rsidR="00D64148">
        <w:t>1</w:t>
      </w:r>
      <w:r w:rsidR="002A3082">
        <w:t>6</w:t>
      </w:r>
      <w:r w:rsidR="001A02AB">
        <w:t>.</w:t>
      </w:r>
    </w:p>
    <w:sectPr w:rsidR="00484A9E" w:rsidSect="00345C73">
      <w:pgSz w:w="12240" w:h="15840" w:code="1"/>
      <w:pgMar w:top="720" w:right="1440" w:bottom="720" w:left="1440" w:header="1440" w:footer="1440" w:gutter="14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157" w:rsidRDefault="00CD6157" w:rsidP="00A7554C">
      <w:r>
        <w:separator/>
      </w:r>
    </w:p>
  </w:endnote>
  <w:endnote w:type="continuationSeparator" w:id="0">
    <w:p w:rsidR="00CD6157" w:rsidRDefault="00CD6157" w:rsidP="00A7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157" w:rsidRDefault="00CD6157" w:rsidP="00A7554C">
      <w:r>
        <w:separator/>
      </w:r>
    </w:p>
  </w:footnote>
  <w:footnote w:type="continuationSeparator" w:id="0">
    <w:p w:rsidR="00CD6157" w:rsidRDefault="00CD6157" w:rsidP="00A75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E0567"/>
    <w:multiLevelType w:val="hybridMultilevel"/>
    <w:tmpl w:val="8028FEA6"/>
    <w:lvl w:ilvl="0" w:tplc="BDD071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93A43"/>
    <w:multiLevelType w:val="hybridMultilevel"/>
    <w:tmpl w:val="93B61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22"/>
      <w:lvl w:ilvl="0">
        <w:start w:val="2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99"/>
    <w:rsid w:val="000002E2"/>
    <w:rsid w:val="00002AD5"/>
    <w:rsid w:val="00012373"/>
    <w:rsid w:val="00012934"/>
    <w:rsid w:val="00015BF2"/>
    <w:rsid w:val="00015F78"/>
    <w:rsid w:val="00020764"/>
    <w:rsid w:val="00021088"/>
    <w:rsid w:val="000225C5"/>
    <w:rsid w:val="00026A27"/>
    <w:rsid w:val="000305B6"/>
    <w:rsid w:val="00030CD3"/>
    <w:rsid w:val="00030ECD"/>
    <w:rsid w:val="00034808"/>
    <w:rsid w:val="00037089"/>
    <w:rsid w:val="000371E5"/>
    <w:rsid w:val="000464A6"/>
    <w:rsid w:val="00050CD3"/>
    <w:rsid w:val="00053231"/>
    <w:rsid w:val="00054B5D"/>
    <w:rsid w:val="00057094"/>
    <w:rsid w:val="00060B19"/>
    <w:rsid w:val="0006165B"/>
    <w:rsid w:val="00063F89"/>
    <w:rsid w:val="00064C42"/>
    <w:rsid w:val="00073B16"/>
    <w:rsid w:val="00076EE9"/>
    <w:rsid w:val="00077584"/>
    <w:rsid w:val="000778F8"/>
    <w:rsid w:val="000802D5"/>
    <w:rsid w:val="0008038C"/>
    <w:rsid w:val="00080597"/>
    <w:rsid w:val="00081828"/>
    <w:rsid w:val="0008334A"/>
    <w:rsid w:val="00083851"/>
    <w:rsid w:val="00083A25"/>
    <w:rsid w:val="00084249"/>
    <w:rsid w:val="0008432F"/>
    <w:rsid w:val="00085E11"/>
    <w:rsid w:val="00087732"/>
    <w:rsid w:val="00090359"/>
    <w:rsid w:val="0009087E"/>
    <w:rsid w:val="000946BA"/>
    <w:rsid w:val="00095677"/>
    <w:rsid w:val="00095814"/>
    <w:rsid w:val="000974C1"/>
    <w:rsid w:val="00097C7B"/>
    <w:rsid w:val="00097D17"/>
    <w:rsid w:val="000A0A99"/>
    <w:rsid w:val="000A2D72"/>
    <w:rsid w:val="000A5883"/>
    <w:rsid w:val="000A5FB2"/>
    <w:rsid w:val="000A605B"/>
    <w:rsid w:val="000A64A5"/>
    <w:rsid w:val="000A7FCE"/>
    <w:rsid w:val="000B5570"/>
    <w:rsid w:val="000C16FD"/>
    <w:rsid w:val="000C345A"/>
    <w:rsid w:val="000C3932"/>
    <w:rsid w:val="000D0760"/>
    <w:rsid w:val="000D26AB"/>
    <w:rsid w:val="000D3F3E"/>
    <w:rsid w:val="000E5CE4"/>
    <w:rsid w:val="000E6DB5"/>
    <w:rsid w:val="000F05F2"/>
    <w:rsid w:val="000F0FB9"/>
    <w:rsid w:val="000F108B"/>
    <w:rsid w:val="000F1D05"/>
    <w:rsid w:val="000F1FBD"/>
    <w:rsid w:val="000F573D"/>
    <w:rsid w:val="001000F8"/>
    <w:rsid w:val="00102E99"/>
    <w:rsid w:val="0010429E"/>
    <w:rsid w:val="001063D3"/>
    <w:rsid w:val="00106AAA"/>
    <w:rsid w:val="001105EA"/>
    <w:rsid w:val="00112DD9"/>
    <w:rsid w:val="00114B89"/>
    <w:rsid w:val="001211A1"/>
    <w:rsid w:val="001220A7"/>
    <w:rsid w:val="00122EB3"/>
    <w:rsid w:val="001237CE"/>
    <w:rsid w:val="001244E9"/>
    <w:rsid w:val="00130A75"/>
    <w:rsid w:val="001317B6"/>
    <w:rsid w:val="001349DF"/>
    <w:rsid w:val="001371BD"/>
    <w:rsid w:val="0014228F"/>
    <w:rsid w:val="0014609B"/>
    <w:rsid w:val="00152760"/>
    <w:rsid w:val="001527B8"/>
    <w:rsid w:val="00154F70"/>
    <w:rsid w:val="00155B73"/>
    <w:rsid w:val="001567DB"/>
    <w:rsid w:val="001572A9"/>
    <w:rsid w:val="00160986"/>
    <w:rsid w:val="00163C3A"/>
    <w:rsid w:val="00165CE6"/>
    <w:rsid w:val="00166027"/>
    <w:rsid w:val="00167133"/>
    <w:rsid w:val="0016753E"/>
    <w:rsid w:val="0016765E"/>
    <w:rsid w:val="00170584"/>
    <w:rsid w:val="0017371C"/>
    <w:rsid w:val="00175D3D"/>
    <w:rsid w:val="00177627"/>
    <w:rsid w:val="001816E7"/>
    <w:rsid w:val="001823BB"/>
    <w:rsid w:val="0018324E"/>
    <w:rsid w:val="00183FA9"/>
    <w:rsid w:val="00187A32"/>
    <w:rsid w:val="00187E23"/>
    <w:rsid w:val="00192A05"/>
    <w:rsid w:val="001944BD"/>
    <w:rsid w:val="001A02AB"/>
    <w:rsid w:val="001A1BDB"/>
    <w:rsid w:val="001A285F"/>
    <w:rsid w:val="001A2BAA"/>
    <w:rsid w:val="001A2CC6"/>
    <w:rsid w:val="001A2D83"/>
    <w:rsid w:val="001A3DEC"/>
    <w:rsid w:val="001B059F"/>
    <w:rsid w:val="001B1353"/>
    <w:rsid w:val="001B1747"/>
    <w:rsid w:val="001B3712"/>
    <w:rsid w:val="001B6B73"/>
    <w:rsid w:val="001B7425"/>
    <w:rsid w:val="001B7EC5"/>
    <w:rsid w:val="001C1DF1"/>
    <w:rsid w:val="001C4D62"/>
    <w:rsid w:val="001C515F"/>
    <w:rsid w:val="001C66D9"/>
    <w:rsid w:val="001C6E55"/>
    <w:rsid w:val="001D2490"/>
    <w:rsid w:val="001D2A37"/>
    <w:rsid w:val="001D398C"/>
    <w:rsid w:val="001D3F47"/>
    <w:rsid w:val="001D5117"/>
    <w:rsid w:val="001D5520"/>
    <w:rsid w:val="001D74BA"/>
    <w:rsid w:val="001D78E7"/>
    <w:rsid w:val="001E0431"/>
    <w:rsid w:val="001E27C8"/>
    <w:rsid w:val="001E302F"/>
    <w:rsid w:val="001E44AA"/>
    <w:rsid w:val="001E4ACA"/>
    <w:rsid w:val="001E549E"/>
    <w:rsid w:val="001F1EA8"/>
    <w:rsid w:val="001F2E4D"/>
    <w:rsid w:val="001F56B7"/>
    <w:rsid w:val="001F5993"/>
    <w:rsid w:val="002014CB"/>
    <w:rsid w:val="002020F6"/>
    <w:rsid w:val="00202ECC"/>
    <w:rsid w:val="00207765"/>
    <w:rsid w:val="00207FC2"/>
    <w:rsid w:val="002111A2"/>
    <w:rsid w:val="002143A5"/>
    <w:rsid w:val="00214C1E"/>
    <w:rsid w:val="002237DA"/>
    <w:rsid w:val="0022612D"/>
    <w:rsid w:val="002264E8"/>
    <w:rsid w:val="00227342"/>
    <w:rsid w:val="0023435E"/>
    <w:rsid w:val="00235A5E"/>
    <w:rsid w:val="00237A38"/>
    <w:rsid w:val="0024401E"/>
    <w:rsid w:val="00247ACF"/>
    <w:rsid w:val="00247B3E"/>
    <w:rsid w:val="0025094A"/>
    <w:rsid w:val="00255139"/>
    <w:rsid w:val="002579F4"/>
    <w:rsid w:val="0026174B"/>
    <w:rsid w:val="00264933"/>
    <w:rsid w:val="00272C9D"/>
    <w:rsid w:val="00273CE4"/>
    <w:rsid w:val="00274B1D"/>
    <w:rsid w:val="00274F84"/>
    <w:rsid w:val="00276D43"/>
    <w:rsid w:val="00277878"/>
    <w:rsid w:val="00281789"/>
    <w:rsid w:val="002818EE"/>
    <w:rsid w:val="00281956"/>
    <w:rsid w:val="0028651C"/>
    <w:rsid w:val="00287C7B"/>
    <w:rsid w:val="0029046B"/>
    <w:rsid w:val="00293EA1"/>
    <w:rsid w:val="00294499"/>
    <w:rsid w:val="00294B67"/>
    <w:rsid w:val="002961B7"/>
    <w:rsid w:val="002A07C4"/>
    <w:rsid w:val="002A124A"/>
    <w:rsid w:val="002A1EC2"/>
    <w:rsid w:val="002A3082"/>
    <w:rsid w:val="002A42CF"/>
    <w:rsid w:val="002A5FF0"/>
    <w:rsid w:val="002B0D91"/>
    <w:rsid w:val="002B16C6"/>
    <w:rsid w:val="002B1B11"/>
    <w:rsid w:val="002B1BF4"/>
    <w:rsid w:val="002B2999"/>
    <w:rsid w:val="002B2C4C"/>
    <w:rsid w:val="002B40A0"/>
    <w:rsid w:val="002B5710"/>
    <w:rsid w:val="002B59E7"/>
    <w:rsid w:val="002B6DB3"/>
    <w:rsid w:val="002C05C6"/>
    <w:rsid w:val="002C1B76"/>
    <w:rsid w:val="002C5D76"/>
    <w:rsid w:val="002D022A"/>
    <w:rsid w:val="002D0C42"/>
    <w:rsid w:val="002D14C7"/>
    <w:rsid w:val="002D1E7A"/>
    <w:rsid w:val="002D21C1"/>
    <w:rsid w:val="002D27FB"/>
    <w:rsid w:val="002D3782"/>
    <w:rsid w:val="002D3940"/>
    <w:rsid w:val="002D3FA7"/>
    <w:rsid w:val="002D5AFB"/>
    <w:rsid w:val="002D69FB"/>
    <w:rsid w:val="002E046D"/>
    <w:rsid w:val="002E292D"/>
    <w:rsid w:val="002E2F02"/>
    <w:rsid w:val="002E2F20"/>
    <w:rsid w:val="002E4370"/>
    <w:rsid w:val="002E4A92"/>
    <w:rsid w:val="002E597F"/>
    <w:rsid w:val="002F1DB2"/>
    <w:rsid w:val="002F36C1"/>
    <w:rsid w:val="002F56B4"/>
    <w:rsid w:val="002F6D4E"/>
    <w:rsid w:val="003010C6"/>
    <w:rsid w:val="00301F3A"/>
    <w:rsid w:val="003021DE"/>
    <w:rsid w:val="003058E6"/>
    <w:rsid w:val="0031023D"/>
    <w:rsid w:val="00310EA0"/>
    <w:rsid w:val="00312A6A"/>
    <w:rsid w:val="003130BE"/>
    <w:rsid w:val="0032015A"/>
    <w:rsid w:val="00321036"/>
    <w:rsid w:val="00322198"/>
    <w:rsid w:val="003222F7"/>
    <w:rsid w:val="00332FF3"/>
    <w:rsid w:val="00333900"/>
    <w:rsid w:val="00334D29"/>
    <w:rsid w:val="003368AA"/>
    <w:rsid w:val="00337FC5"/>
    <w:rsid w:val="00341165"/>
    <w:rsid w:val="0034168E"/>
    <w:rsid w:val="00342C05"/>
    <w:rsid w:val="00342F06"/>
    <w:rsid w:val="00343013"/>
    <w:rsid w:val="003458EA"/>
    <w:rsid w:val="00345C73"/>
    <w:rsid w:val="00346876"/>
    <w:rsid w:val="003515EA"/>
    <w:rsid w:val="00352098"/>
    <w:rsid w:val="0035661B"/>
    <w:rsid w:val="00357612"/>
    <w:rsid w:val="00360458"/>
    <w:rsid w:val="00360482"/>
    <w:rsid w:val="00361661"/>
    <w:rsid w:val="0036266D"/>
    <w:rsid w:val="00365A64"/>
    <w:rsid w:val="00365B19"/>
    <w:rsid w:val="003712DF"/>
    <w:rsid w:val="0038087A"/>
    <w:rsid w:val="00381AEE"/>
    <w:rsid w:val="0038528D"/>
    <w:rsid w:val="00387D3F"/>
    <w:rsid w:val="003A4F91"/>
    <w:rsid w:val="003A5FEE"/>
    <w:rsid w:val="003A726A"/>
    <w:rsid w:val="003B1021"/>
    <w:rsid w:val="003B17D0"/>
    <w:rsid w:val="003B2E65"/>
    <w:rsid w:val="003B3737"/>
    <w:rsid w:val="003B5CBF"/>
    <w:rsid w:val="003B6117"/>
    <w:rsid w:val="003B7A43"/>
    <w:rsid w:val="003C02F3"/>
    <w:rsid w:val="003C0C32"/>
    <w:rsid w:val="003C1EAE"/>
    <w:rsid w:val="003C4369"/>
    <w:rsid w:val="003D2086"/>
    <w:rsid w:val="003D42E5"/>
    <w:rsid w:val="003D5636"/>
    <w:rsid w:val="003D60DB"/>
    <w:rsid w:val="003D6141"/>
    <w:rsid w:val="003D7DD3"/>
    <w:rsid w:val="003E5365"/>
    <w:rsid w:val="003E67E0"/>
    <w:rsid w:val="003E7F84"/>
    <w:rsid w:val="003F0CBF"/>
    <w:rsid w:val="003F231B"/>
    <w:rsid w:val="003F2CF2"/>
    <w:rsid w:val="003F604A"/>
    <w:rsid w:val="003F7BED"/>
    <w:rsid w:val="003F7FF2"/>
    <w:rsid w:val="004000BD"/>
    <w:rsid w:val="004004FC"/>
    <w:rsid w:val="004017DB"/>
    <w:rsid w:val="004019DB"/>
    <w:rsid w:val="00411508"/>
    <w:rsid w:val="004117EA"/>
    <w:rsid w:val="0041361F"/>
    <w:rsid w:val="00417947"/>
    <w:rsid w:val="0042196C"/>
    <w:rsid w:val="00422C2E"/>
    <w:rsid w:val="004254C0"/>
    <w:rsid w:val="00425795"/>
    <w:rsid w:val="0042793C"/>
    <w:rsid w:val="004316A5"/>
    <w:rsid w:val="00431D22"/>
    <w:rsid w:val="00433532"/>
    <w:rsid w:val="00433633"/>
    <w:rsid w:val="00433D05"/>
    <w:rsid w:val="00436355"/>
    <w:rsid w:val="004369D9"/>
    <w:rsid w:val="00440049"/>
    <w:rsid w:val="00440195"/>
    <w:rsid w:val="00440A78"/>
    <w:rsid w:val="00442B4B"/>
    <w:rsid w:val="00442CD0"/>
    <w:rsid w:val="00442E38"/>
    <w:rsid w:val="00443028"/>
    <w:rsid w:val="0044431D"/>
    <w:rsid w:val="00450D47"/>
    <w:rsid w:val="00450DF1"/>
    <w:rsid w:val="004517E9"/>
    <w:rsid w:val="00451FA7"/>
    <w:rsid w:val="00453AB4"/>
    <w:rsid w:val="00454EDC"/>
    <w:rsid w:val="004572EB"/>
    <w:rsid w:val="00460145"/>
    <w:rsid w:val="00460953"/>
    <w:rsid w:val="00462245"/>
    <w:rsid w:val="0046315B"/>
    <w:rsid w:val="00464FA7"/>
    <w:rsid w:val="00465440"/>
    <w:rsid w:val="004664F7"/>
    <w:rsid w:val="00467DE7"/>
    <w:rsid w:val="004702EB"/>
    <w:rsid w:val="004747BA"/>
    <w:rsid w:val="00484A9E"/>
    <w:rsid w:val="00485AA3"/>
    <w:rsid w:val="004878E0"/>
    <w:rsid w:val="00490EA6"/>
    <w:rsid w:val="0049381F"/>
    <w:rsid w:val="00494973"/>
    <w:rsid w:val="00494B32"/>
    <w:rsid w:val="00496009"/>
    <w:rsid w:val="00496B42"/>
    <w:rsid w:val="004A1480"/>
    <w:rsid w:val="004A2D03"/>
    <w:rsid w:val="004A5032"/>
    <w:rsid w:val="004A69BC"/>
    <w:rsid w:val="004A7DF3"/>
    <w:rsid w:val="004B167B"/>
    <w:rsid w:val="004B2532"/>
    <w:rsid w:val="004B3386"/>
    <w:rsid w:val="004B3DB1"/>
    <w:rsid w:val="004B6A10"/>
    <w:rsid w:val="004C29F6"/>
    <w:rsid w:val="004C42C0"/>
    <w:rsid w:val="004C4AA4"/>
    <w:rsid w:val="004C525F"/>
    <w:rsid w:val="004D522D"/>
    <w:rsid w:val="004D52DE"/>
    <w:rsid w:val="004D60EC"/>
    <w:rsid w:val="004D6C2F"/>
    <w:rsid w:val="004E0600"/>
    <w:rsid w:val="004E248E"/>
    <w:rsid w:val="004E3952"/>
    <w:rsid w:val="004E56CF"/>
    <w:rsid w:val="004F1883"/>
    <w:rsid w:val="004F30B8"/>
    <w:rsid w:val="004F358F"/>
    <w:rsid w:val="004F373A"/>
    <w:rsid w:val="004F4E92"/>
    <w:rsid w:val="004F7532"/>
    <w:rsid w:val="00500D6C"/>
    <w:rsid w:val="00501C52"/>
    <w:rsid w:val="005037EB"/>
    <w:rsid w:val="00506901"/>
    <w:rsid w:val="00507A1F"/>
    <w:rsid w:val="005126BB"/>
    <w:rsid w:val="005140C3"/>
    <w:rsid w:val="00514C54"/>
    <w:rsid w:val="00516462"/>
    <w:rsid w:val="00520484"/>
    <w:rsid w:val="005217D0"/>
    <w:rsid w:val="00523F17"/>
    <w:rsid w:val="00530703"/>
    <w:rsid w:val="005308AD"/>
    <w:rsid w:val="00533E82"/>
    <w:rsid w:val="00541224"/>
    <w:rsid w:val="005415BB"/>
    <w:rsid w:val="00541757"/>
    <w:rsid w:val="00543F1D"/>
    <w:rsid w:val="0054596F"/>
    <w:rsid w:val="00547047"/>
    <w:rsid w:val="005473D0"/>
    <w:rsid w:val="005515B4"/>
    <w:rsid w:val="00551941"/>
    <w:rsid w:val="00554687"/>
    <w:rsid w:val="00554FCC"/>
    <w:rsid w:val="00556806"/>
    <w:rsid w:val="00557266"/>
    <w:rsid w:val="0056309B"/>
    <w:rsid w:val="0056383F"/>
    <w:rsid w:val="005662F4"/>
    <w:rsid w:val="005706E0"/>
    <w:rsid w:val="00571619"/>
    <w:rsid w:val="0057163E"/>
    <w:rsid w:val="005751C3"/>
    <w:rsid w:val="00576749"/>
    <w:rsid w:val="00576B24"/>
    <w:rsid w:val="00577D9E"/>
    <w:rsid w:val="00580FB4"/>
    <w:rsid w:val="005812B4"/>
    <w:rsid w:val="00584119"/>
    <w:rsid w:val="005842B8"/>
    <w:rsid w:val="005852E9"/>
    <w:rsid w:val="00586935"/>
    <w:rsid w:val="00592690"/>
    <w:rsid w:val="00592DCB"/>
    <w:rsid w:val="00596908"/>
    <w:rsid w:val="005A0868"/>
    <w:rsid w:val="005A18C8"/>
    <w:rsid w:val="005A6745"/>
    <w:rsid w:val="005A6AA5"/>
    <w:rsid w:val="005A6BF3"/>
    <w:rsid w:val="005A7A8A"/>
    <w:rsid w:val="005B1334"/>
    <w:rsid w:val="005B5DBF"/>
    <w:rsid w:val="005B6285"/>
    <w:rsid w:val="005C0FBB"/>
    <w:rsid w:val="005C2C09"/>
    <w:rsid w:val="005C2CFA"/>
    <w:rsid w:val="005C3084"/>
    <w:rsid w:val="005C470E"/>
    <w:rsid w:val="005C76EA"/>
    <w:rsid w:val="005D23ED"/>
    <w:rsid w:val="005D3E6B"/>
    <w:rsid w:val="005E0619"/>
    <w:rsid w:val="005E23A9"/>
    <w:rsid w:val="005E3DEE"/>
    <w:rsid w:val="005E7224"/>
    <w:rsid w:val="005E746C"/>
    <w:rsid w:val="005E7C10"/>
    <w:rsid w:val="005E7D79"/>
    <w:rsid w:val="005F5F3C"/>
    <w:rsid w:val="005F7FFE"/>
    <w:rsid w:val="006007D1"/>
    <w:rsid w:val="00600FC0"/>
    <w:rsid w:val="00602519"/>
    <w:rsid w:val="00603154"/>
    <w:rsid w:val="00603299"/>
    <w:rsid w:val="0061093A"/>
    <w:rsid w:val="00610A34"/>
    <w:rsid w:val="006130C2"/>
    <w:rsid w:val="00615597"/>
    <w:rsid w:val="006158C1"/>
    <w:rsid w:val="006171FA"/>
    <w:rsid w:val="00617D6C"/>
    <w:rsid w:val="0062240F"/>
    <w:rsid w:val="00622627"/>
    <w:rsid w:val="00625A6F"/>
    <w:rsid w:val="006264EB"/>
    <w:rsid w:val="00627864"/>
    <w:rsid w:val="00633ED0"/>
    <w:rsid w:val="00636265"/>
    <w:rsid w:val="006378FD"/>
    <w:rsid w:val="00640129"/>
    <w:rsid w:val="006417B1"/>
    <w:rsid w:val="00645CB6"/>
    <w:rsid w:val="00646326"/>
    <w:rsid w:val="006468EB"/>
    <w:rsid w:val="00646D49"/>
    <w:rsid w:val="00650562"/>
    <w:rsid w:val="006517E7"/>
    <w:rsid w:val="006518C7"/>
    <w:rsid w:val="00653CEC"/>
    <w:rsid w:val="0065510F"/>
    <w:rsid w:val="00656938"/>
    <w:rsid w:val="0065749C"/>
    <w:rsid w:val="00661836"/>
    <w:rsid w:val="00661D25"/>
    <w:rsid w:val="006670D1"/>
    <w:rsid w:val="0066776F"/>
    <w:rsid w:val="00667EFB"/>
    <w:rsid w:val="0067081A"/>
    <w:rsid w:val="0067202B"/>
    <w:rsid w:val="00672D4A"/>
    <w:rsid w:val="00674862"/>
    <w:rsid w:val="0067627B"/>
    <w:rsid w:val="00681C43"/>
    <w:rsid w:val="00684EA1"/>
    <w:rsid w:val="00686511"/>
    <w:rsid w:val="00691033"/>
    <w:rsid w:val="00692D73"/>
    <w:rsid w:val="0069439A"/>
    <w:rsid w:val="00694683"/>
    <w:rsid w:val="00694758"/>
    <w:rsid w:val="00695475"/>
    <w:rsid w:val="00696373"/>
    <w:rsid w:val="00696B81"/>
    <w:rsid w:val="006A07EB"/>
    <w:rsid w:val="006A1130"/>
    <w:rsid w:val="006A1DAE"/>
    <w:rsid w:val="006A2D41"/>
    <w:rsid w:val="006A3D83"/>
    <w:rsid w:val="006A47BA"/>
    <w:rsid w:val="006A5C1C"/>
    <w:rsid w:val="006A796D"/>
    <w:rsid w:val="006B0D09"/>
    <w:rsid w:val="006B1075"/>
    <w:rsid w:val="006B1279"/>
    <w:rsid w:val="006B364B"/>
    <w:rsid w:val="006B5E84"/>
    <w:rsid w:val="006B6319"/>
    <w:rsid w:val="006C015A"/>
    <w:rsid w:val="006C3924"/>
    <w:rsid w:val="006C445B"/>
    <w:rsid w:val="006C4EA2"/>
    <w:rsid w:val="006C5557"/>
    <w:rsid w:val="006C79DE"/>
    <w:rsid w:val="006D6429"/>
    <w:rsid w:val="006E1560"/>
    <w:rsid w:val="006E3396"/>
    <w:rsid w:val="006E5611"/>
    <w:rsid w:val="006E5EA6"/>
    <w:rsid w:val="006E605A"/>
    <w:rsid w:val="006F0C8A"/>
    <w:rsid w:val="006F0F2A"/>
    <w:rsid w:val="006F5AE9"/>
    <w:rsid w:val="006F5B38"/>
    <w:rsid w:val="006F6FE7"/>
    <w:rsid w:val="00700077"/>
    <w:rsid w:val="007018B0"/>
    <w:rsid w:val="00703586"/>
    <w:rsid w:val="007077B5"/>
    <w:rsid w:val="00710431"/>
    <w:rsid w:val="00711B3A"/>
    <w:rsid w:val="00711CB9"/>
    <w:rsid w:val="007125EA"/>
    <w:rsid w:val="007141B2"/>
    <w:rsid w:val="00714B6F"/>
    <w:rsid w:val="007176C8"/>
    <w:rsid w:val="00720211"/>
    <w:rsid w:val="00722D1A"/>
    <w:rsid w:val="007255C5"/>
    <w:rsid w:val="00725A58"/>
    <w:rsid w:val="0073060E"/>
    <w:rsid w:val="00735DFF"/>
    <w:rsid w:val="00736251"/>
    <w:rsid w:val="00737AA3"/>
    <w:rsid w:val="00741660"/>
    <w:rsid w:val="00742009"/>
    <w:rsid w:val="0074697C"/>
    <w:rsid w:val="007507C6"/>
    <w:rsid w:val="00754356"/>
    <w:rsid w:val="007579F4"/>
    <w:rsid w:val="007615BF"/>
    <w:rsid w:val="0076410B"/>
    <w:rsid w:val="0076669A"/>
    <w:rsid w:val="00770C1B"/>
    <w:rsid w:val="0077201B"/>
    <w:rsid w:val="00772305"/>
    <w:rsid w:val="00773CB7"/>
    <w:rsid w:val="00774D7A"/>
    <w:rsid w:val="00775627"/>
    <w:rsid w:val="00775EAA"/>
    <w:rsid w:val="007760E2"/>
    <w:rsid w:val="00776AC1"/>
    <w:rsid w:val="00780A96"/>
    <w:rsid w:val="00780CDB"/>
    <w:rsid w:val="007819F8"/>
    <w:rsid w:val="00781C88"/>
    <w:rsid w:val="00781F73"/>
    <w:rsid w:val="00783058"/>
    <w:rsid w:val="0078488C"/>
    <w:rsid w:val="00785192"/>
    <w:rsid w:val="00785F4E"/>
    <w:rsid w:val="007874AA"/>
    <w:rsid w:val="00790396"/>
    <w:rsid w:val="007908C2"/>
    <w:rsid w:val="007925F1"/>
    <w:rsid w:val="007960F7"/>
    <w:rsid w:val="00796D21"/>
    <w:rsid w:val="00797FA4"/>
    <w:rsid w:val="007A017B"/>
    <w:rsid w:val="007A1891"/>
    <w:rsid w:val="007A2F75"/>
    <w:rsid w:val="007A360E"/>
    <w:rsid w:val="007A5534"/>
    <w:rsid w:val="007A580D"/>
    <w:rsid w:val="007A592E"/>
    <w:rsid w:val="007A5E91"/>
    <w:rsid w:val="007A5FF9"/>
    <w:rsid w:val="007A60AD"/>
    <w:rsid w:val="007B12A9"/>
    <w:rsid w:val="007B528F"/>
    <w:rsid w:val="007B58CB"/>
    <w:rsid w:val="007B68CE"/>
    <w:rsid w:val="007C368A"/>
    <w:rsid w:val="007C681E"/>
    <w:rsid w:val="007D67DF"/>
    <w:rsid w:val="007E5F7B"/>
    <w:rsid w:val="007F2107"/>
    <w:rsid w:val="007F2B3F"/>
    <w:rsid w:val="007F2F83"/>
    <w:rsid w:val="007F3F64"/>
    <w:rsid w:val="007F46C6"/>
    <w:rsid w:val="007F6027"/>
    <w:rsid w:val="00801949"/>
    <w:rsid w:val="00802459"/>
    <w:rsid w:val="00802C91"/>
    <w:rsid w:val="00803C7E"/>
    <w:rsid w:val="00804B21"/>
    <w:rsid w:val="00806E61"/>
    <w:rsid w:val="00813C7D"/>
    <w:rsid w:val="00814129"/>
    <w:rsid w:val="00815016"/>
    <w:rsid w:val="008151DB"/>
    <w:rsid w:val="00815A80"/>
    <w:rsid w:val="00815FEF"/>
    <w:rsid w:val="00817DB2"/>
    <w:rsid w:val="008204DA"/>
    <w:rsid w:val="00821365"/>
    <w:rsid w:val="00822B11"/>
    <w:rsid w:val="008246D8"/>
    <w:rsid w:val="008253BC"/>
    <w:rsid w:val="00830E52"/>
    <w:rsid w:val="00832ACD"/>
    <w:rsid w:val="00836D2D"/>
    <w:rsid w:val="00836E76"/>
    <w:rsid w:val="00841B70"/>
    <w:rsid w:val="00841F9C"/>
    <w:rsid w:val="00843FD1"/>
    <w:rsid w:val="00844459"/>
    <w:rsid w:val="008456E9"/>
    <w:rsid w:val="00847A14"/>
    <w:rsid w:val="00852F6B"/>
    <w:rsid w:val="00855787"/>
    <w:rsid w:val="00855D76"/>
    <w:rsid w:val="00860232"/>
    <w:rsid w:val="0086548E"/>
    <w:rsid w:val="00866244"/>
    <w:rsid w:val="00872591"/>
    <w:rsid w:val="00875B6D"/>
    <w:rsid w:val="0088122B"/>
    <w:rsid w:val="00881A88"/>
    <w:rsid w:val="00881C8A"/>
    <w:rsid w:val="00882C97"/>
    <w:rsid w:val="0088439D"/>
    <w:rsid w:val="00887D63"/>
    <w:rsid w:val="00890719"/>
    <w:rsid w:val="00893033"/>
    <w:rsid w:val="00896FCB"/>
    <w:rsid w:val="008A1902"/>
    <w:rsid w:val="008A3D20"/>
    <w:rsid w:val="008A4534"/>
    <w:rsid w:val="008A4D7C"/>
    <w:rsid w:val="008A664B"/>
    <w:rsid w:val="008A7906"/>
    <w:rsid w:val="008B0D0A"/>
    <w:rsid w:val="008B4901"/>
    <w:rsid w:val="008B5998"/>
    <w:rsid w:val="008B73C0"/>
    <w:rsid w:val="008C4E03"/>
    <w:rsid w:val="008C6C63"/>
    <w:rsid w:val="008C7290"/>
    <w:rsid w:val="008D200D"/>
    <w:rsid w:val="008D3D1F"/>
    <w:rsid w:val="008D4757"/>
    <w:rsid w:val="008D4EC3"/>
    <w:rsid w:val="008D5DF4"/>
    <w:rsid w:val="008D6E13"/>
    <w:rsid w:val="008E456A"/>
    <w:rsid w:val="008E4A55"/>
    <w:rsid w:val="008E5045"/>
    <w:rsid w:val="008E5E84"/>
    <w:rsid w:val="008E6E8B"/>
    <w:rsid w:val="008F4B53"/>
    <w:rsid w:val="008F6967"/>
    <w:rsid w:val="008F7217"/>
    <w:rsid w:val="008F7B53"/>
    <w:rsid w:val="00901FDB"/>
    <w:rsid w:val="00902921"/>
    <w:rsid w:val="00903FFD"/>
    <w:rsid w:val="009078E3"/>
    <w:rsid w:val="009106D4"/>
    <w:rsid w:val="00911981"/>
    <w:rsid w:val="00911DE9"/>
    <w:rsid w:val="00915C13"/>
    <w:rsid w:val="0091727A"/>
    <w:rsid w:val="00921081"/>
    <w:rsid w:val="009214A7"/>
    <w:rsid w:val="0092364D"/>
    <w:rsid w:val="009255FA"/>
    <w:rsid w:val="009429E4"/>
    <w:rsid w:val="00947791"/>
    <w:rsid w:val="00953645"/>
    <w:rsid w:val="00956AFD"/>
    <w:rsid w:val="009576BD"/>
    <w:rsid w:val="00957D4A"/>
    <w:rsid w:val="0096145F"/>
    <w:rsid w:val="009614EE"/>
    <w:rsid w:val="00964CB3"/>
    <w:rsid w:val="009650B7"/>
    <w:rsid w:val="00970488"/>
    <w:rsid w:val="009706A4"/>
    <w:rsid w:val="00970B1E"/>
    <w:rsid w:val="00971C07"/>
    <w:rsid w:val="00971D61"/>
    <w:rsid w:val="0097581D"/>
    <w:rsid w:val="00977D4E"/>
    <w:rsid w:val="009819CA"/>
    <w:rsid w:val="00984F4B"/>
    <w:rsid w:val="009853CA"/>
    <w:rsid w:val="009860B9"/>
    <w:rsid w:val="0099162C"/>
    <w:rsid w:val="00992AE0"/>
    <w:rsid w:val="00992F36"/>
    <w:rsid w:val="00994801"/>
    <w:rsid w:val="009A6567"/>
    <w:rsid w:val="009B4327"/>
    <w:rsid w:val="009B662F"/>
    <w:rsid w:val="009B6A92"/>
    <w:rsid w:val="009B753C"/>
    <w:rsid w:val="009C37CF"/>
    <w:rsid w:val="009C4ABB"/>
    <w:rsid w:val="009C4E64"/>
    <w:rsid w:val="009D10C4"/>
    <w:rsid w:val="009D12CA"/>
    <w:rsid w:val="009D1353"/>
    <w:rsid w:val="009D1667"/>
    <w:rsid w:val="009D21F3"/>
    <w:rsid w:val="009D3637"/>
    <w:rsid w:val="009D6E65"/>
    <w:rsid w:val="009E42E0"/>
    <w:rsid w:val="009E50AE"/>
    <w:rsid w:val="009E5F4A"/>
    <w:rsid w:val="009E76CE"/>
    <w:rsid w:val="009F1021"/>
    <w:rsid w:val="009F46EA"/>
    <w:rsid w:val="009F5F13"/>
    <w:rsid w:val="009F6F12"/>
    <w:rsid w:val="009F7C60"/>
    <w:rsid w:val="00A00DE0"/>
    <w:rsid w:val="00A01652"/>
    <w:rsid w:val="00A03498"/>
    <w:rsid w:val="00A034E0"/>
    <w:rsid w:val="00A05647"/>
    <w:rsid w:val="00A0776D"/>
    <w:rsid w:val="00A10E26"/>
    <w:rsid w:val="00A11591"/>
    <w:rsid w:val="00A13BBA"/>
    <w:rsid w:val="00A17FB4"/>
    <w:rsid w:val="00A200E4"/>
    <w:rsid w:val="00A244D0"/>
    <w:rsid w:val="00A2551F"/>
    <w:rsid w:val="00A25C7A"/>
    <w:rsid w:val="00A315F1"/>
    <w:rsid w:val="00A31CB6"/>
    <w:rsid w:val="00A320E1"/>
    <w:rsid w:val="00A338BE"/>
    <w:rsid w:val="00A35E20"/>
    <w:rsid w:val="00A36985"/>
    <w:rsid w:val="00A374FE"/>
    <w:rsid w:val="00A37CF4"/>
    <w:rsid w:val="00A42ADA"/>
    <w:rsid w:val="00A43102"/>
    <w:rsid w:val="00A45999"/>
    <w:rsid w:val="00A4765F"/>
    <w:rsid w:val="00A51B6D"/>
    <w:rsid w:val="00A52131"/>
    <w:rsid w:val="00A52594"/>
    <w:rsid w:val="00A53C4E"/>
    <w:rsid w:val="00A56322"/>
    <w:rsid w:val="00A639CA"/>
    <w:rsid w:val="00A63E28"/>
    <w:rsid w:val="00A65CA4"/>
    <w:rsid w:val="00A70F70"/>
    <w:rsid w:val="00A726B5"/>
    <w:rsid w:val="00A72FA7"/>
    <w:rsid w:val="00A7554C"/>
    <w:rsid w:val="00A80086"/>
    <w:rsid w:val="00A81E58"/>
    <w:rsid w:val="00A82D01"/>
    <w:rsid w:val="00A83309"/>
    <w:rsid w:val="00A84720"/>
    <w:rsid w:val="00A853A6"/>
    <w:rsid w:val="00A87A29"/>
    <w:rsid w:val="00A914ED"/>
    <w:rsid w:val="00A9385F"/>
    <w:rsid w:val="00A943D1"/>
    <w:rsid w:val="00A95777"/>
    <w:rsid w:val="00AA2E6F"/>
    <w:rsid w:val="00AA3085"/>
    <w:rsid w:val="00AA4818"/>
    <w:rsid w:val="00AB138C"/>
    <w:rsid w:val="00AB2256"/>
    <w:rsid w:val="00AB2D0C"/>
    <w:rsid w:val="00AB32FD"/>
    <w:rsid w:val="00AC033D"/>
    <w:rsid w:val="00AC1381"/>
    <w:rsid w:val="00AC267F"/>
    <w:rsid w:val="00AC275C"/>
    <w:rsid w:val="00AC7943"/>
    <w:rsid w:val="00AC7C5A"/>
    <w:rsid w:val="00AD3B2E"/>
    <w:rsid w:val="00AD4CC0"/>
    <w:rsid w:val="00AD7E56"/>
    <w:rsid w:val="00AE0CB8"/>
    <w:rsid w:val="00AE2DAD"/>
    <w:rsid w:val="00AE3941"/>
    <w:rsid w:val="00AE6BE2"/>
    <w:rsid w:val="00AE75E1"/>
    <w:rsid w:val="00AF4405"/>
    <w:rsid w:val="00AF61E1"/>
    <w:rsid w:val="00AF63CA"/>
    <w:rsid w:val="00B012EA"/>
    <w:rsid w:val="00B01A7C"/>
    <w:rsid w:val="00B031AE"/>
    <w:rsid w:val="00B03819"/>
    <w:rsid w:val="00B103C4"/>
    <w:rsid w:val="00B105EC"/>
    <w:rsid w:val="00B127C0"/>
    <w:rsid w:val="00B13A16"/>
    <w:rsid w:val="00B14385"/>
    <w:rsid w:val="00B144E5"/>
    <w:rsid w:val="00B21F99"/>
    <w:rsid w:val="00B23D75"/>
    <w:rsid w:val="00B245CD"/>
    <w:rsid w:val="00B24703"/>
    <w:rsid w:val="00B24E27"/>
    <w:rsid w:val="00B25CCC"/>
    <w:rsid w:val="00B26077"/>
    <w:rsid w:val="00B267F1"/>
    <w:rsid w:val="00B307E2"/>
    <w:rsid w:val="00B30C86"/>
    <w:rsid w:val="00B31CD0"/>
    <w:rsid w:val="00B31F3E"/>
    <w:rsid w:val="00B329C3"/>
    <w:rsid w:val="00B34562"/>
    <w:rsid w:val="00B34FEE"/>
    <w:rsid w:val="00B4040E"/>
    <w:rsid w:val="00B42A65"/>
    <w:rsid w:val="00B47FF4"/>
    <w:rsid w:val="00B53DCC"/>
    <w:rsid w:val="00B54DE0"/>
    <w:rsid w:val="00B57ED0"/>
    <w:rsid w:val="00B604DD"/>
    <w:rsid w:val="00B60908"/>
    <w:rsid w:val="00B60DC3"/>
    <w:rsid w:val="00B60EE2"/>
    <w:rsid w:val="00B61E39"/>
    <w:rsid w:val="00B63190"/>
    <w:rsid w:val="00B66209"/>
    <w:rsid w:val="00B707D6"/>
    <w:rsid w:val="00B7495A"/>
    <w:rsid w:val="00B75EC1"/>
    <w:rsid w:val="00B77784"/>
    <w:rsid w:val="00B8133B"/>
    <w:rsid w:val="00B82E0B"/>
    <w:rsid w:val="00B83876"/>
    <w:rsid w:val="00B85B56"/>
    <w:rsid w:val="00B85EA1"/>
    <w:rsid w:val="00B9119A"/>
    <w:rsid w:val="00B9265E"/>
    <w:rsid w:val="00B951AA"/>
    <w:rsid w:val="00B9624C"/>
    <w:rsid w:val="00B96406"/>
    <w:rsid w:val="00B96CBD"/>
    <w:rsid w:val="00B97C01"/>
    <w:rsid w:val="00BA2B10"/>
    <w:rsid w:val="00BA4D16"/>
    <w:rsid w:val="00BA7FA5"/>
    <w:rsid w:val="00BB003E"/>
    <w:rsid w:val="00BB0650"/>
    <w:rsid w:val="00BB24C3"/>
    <w:rsid w:val="00BB2F8B"/>
    <w:rsid w:val="00BB3D9B"/>
    <w:rsid w:val="00BC0E89"/>
    <w:rsid w:val="00BC119F"/>
    <w:rsid w:val="00BC13BA"/>
    <w:rsid w:val="00BC397F"/>
    <w:rsid w:val="00BC5958"/>
    <w:rsid w:val="00BC6E3D"/>
    <w:rsid w:val="00BC70BD"/>
    <w:rsid w:val="00BD0371"/>
    <w:rsid w:val="00BD2C1E"/>
    <w:rsid w:val="00BD3151"/>
    <w:rsid w:val="00BD3C8A"/>
    <w:rsid w:val="00BD51F8"/>
    <w:rsid w:val="00BD6E8F"/>
    <w:rsid w:val="00BD7F0F"/>
    <w:rsid w:val="00BE0938"/>
    <w:rsid w:val="00BE200A"/>
    <w:rsid w:val="00BE445A"/>
    <w:rsid w:val="00BF53F9"/>
    <w:rsid w:val="00BF67CC"/>
    <w:rsid w:val="00BF717D"/>
    <w:rsid w:val="00C01C7D"/>
    <w:rsid w:val="00C0232A"/>
    <w:rsid w:val="00C028F5"/>
    <w:rsid w:val="00C036B5"/>
    <w:rsid w:val="00C13AE9"/>
    <w:rsid w:val="00C170A1"/>
    <w:rsid w:val="00C221F1"/>
    <w:rsid w:val="00C25847"/>
    <w:rsid w:val="00C27A83"/>
    <w:rsid w:val="00C31458"/>
    <w:rsid w:val="00C33B23"/>
    <w:rsid w:val="00C3457F"/>
    <w:rsid w:val="00C360B9"/>
    <w:rsid w:val="00C37278"/>
    <w:rsid w:val="00C40443"/>
    <w:rsid w:val="00C4205E"/>
    <w:rsid w:val="00C51F9E"/>
    <w:rsid w:val="00C52927"/>
    <w:rsid w:val="00C53620"/>
    <w:rsid w:val="00C53BA9"/>
    <w:rsid w:val="00C53EBA"/>
    <w:rsid w:val="00C57C88"/>
    <w:rsid w:val="00C6139B"/>
    <w:rsid w:val="00C634AE"/>
    <w:rsid w:val="00C6384D"/>
    <w:rsid w:val="00C70152"/>
    <w:rsid w:val="00C703CF"/>
    <w:rsid w:val="00C70657"/>
    <w:rsid w:val="00C70AAA"/>
    <w:rsid w:val="00C71841"/>
    <w:rsid w:val="00C73C42"/>
    <w:rsid w:val="00C74420"/>
    <w:rsid w:val="00C74ABE"/>
    <w:rsid w:val="00C74C14"/>
    <w:rsid w:val="00C75B7E"/>
    <w:rsid w:val="00C77486"/>
    <w:rsid w:val="00C77C45"/>
    <w:rsid w:val="00C813FE"/>
    <w:rsid w:val="00C81418"/>
    <w:rsid w:val="00C81466"/>
    <w:rsid w:val="00C81B13"/>
    <w:rsid w:val="00C828C3"/>
    <w:rsid w:val="00C841F0"/>
    <w:rsid w:val="00C84FDE"/>
    <w:rsid w:val="00C85CAD"/>
    <w:rsid w:val="00C87B89"/>
    <w:rsid w:val="00C920DC"/>
    <w:rsid w:val="00C92898"/>
    <w:rsid w:val="00C9384D"/>
    <w:rsid w:val="00C95D0C"/>
    <w:rsid w:val="00C96642"/>
    <w:rsid w:val="00CA0699"/>
    <w:rsid w:val="00CA40B8"/>
    <w:rsid w:val="00CA671C"/>
    <w:rsid w:val="00CB2A2F"/>
    <w:rsid w:val="00CB693F"/>
    <w:rsid w:val="00CB6CA3"/>
    <w:rsid w:val="00CB7A1C"/>
    <w:rsid w:val="00CC2C93"/>
    <w:rsid w:val="00CC380C"/>
    <w:rsid w:val="00CC3862"/>
    <w:rsid w:val="00CC4983"/>
    <w:rsid w:val="00CC6467"/>
    <w:rsid w:val="00CC6517"/>
    <w:rsid w:val="00CC7B94"/>
    <w:rsid w:val="00CD0786"/>
    <w:rsid w:val="00CD2681"/>
    <w:rsid w:val="00CD38B7"/>
    <w:rsid w:val="00CD563E"/>
    <w:rsid w:val="00CD6157"/>
    <w:rsid w:val="00CD6AA7"/>
    <w:rsid w:val="00CE4A20"/>
    <w:rsid w:val="00CF0030"/>
    <w:rsid w:val="00CF18FC"/>
    <w:rsid w:val="00CF1E6F"/>
    <w:rsid w:val="00CF26DA"/>
    <w:rsid w:val="00CF2CEA"/>
    <w:rsid w:val="00CF598F"/>
    <w:rsid w:val="00CF6D47"/>
    <w:rsid w:val="00D04184"/>
    <w:rsid w:val="00D04EE3"/>
    <w:rsid w:val="00D063AC"/>
    <w:rsid w:val="00D075DE"/>
    <w:rsid w:val="00D07CB8"/>
    <w:rsid w:val="00D12155"/>
    <w:rsid w:val="00D1364D"/>
    <w:rsid w:val="00D13813"/>
    <w:rsid w:val="00D1476A"/>
    <w:rsid w:val="00D15F0A"/>
    <w:rsid w:val="00D16015"/>
    <w:rsid w:val="00D208BB"/>
    <w:rsid w:val="00D2323F"/>
    <w:rsid w:val="00D23813"/>
    <w:rsid w:val="00D248D6"/>
    <w:rsid w:val="00D26485"/>
    <w:rsid w:val="00D327D9"/>
    <w:rsid w:val="00D3354F"/>
    <w:rsid w:val="00D35517"/>
    <w:rsid w:val="00D36E39"/>
    <w:rsid w:val="00D4033A"/>
    <w:rsid w:val="00D43ECE"/>
    <w:rsid w:val="00D44E11"/>
    <w:rsid w:val="00D462FD"/>
    <w:rsid w:val="00D46E95"/>
    <w:rsid w:val="00D50F73"/>
    <w:rsid w:val="00D51BFB"/>
    <w:rsid w:val="00D537FE"/>
    <w:rsid w:val="00D53EC7"/>
    <w:rsid w:val="00D545A4"/>
    <w:rsid w:val="00D5531C"/>
    <w:rsid w:val="00D56745"/>
    <w:rsid w:val="00D6139B"/>
    <w:rsid w:val="00D61CAE"/>
    <w:rsid w:val="00D63230"/>
    <w:rsid w:val="00D64148"/>
    <w:rsid w:val="00D64D81"/>
    <w:rsid w:val="00D67789"/>
    <w:rsid w:val="00D724B2"/>
    <w:rsid w:val="00D7253E"/>
    <w:rsid w:val="00D76C90"/>
    <w:rsid w:val="00D806AB"/>
    <w:rsid w:val="00D81ED1"/>
    <w:rsid w:val="00D82719"/>
    <w:rsid w:val="00D83906"/>
    <w:rsid w:val="00D85EF6"/>
    <w:rsid w:val="00D90388"/>
    <w:rsid w:val="00D925CA"/>
    <w:rsid w:val="00DA0623"/>
    <w:rsid w:val="00DA0DBE"/>
    <w:rsid w:val="00DA1A86"/>
    <w:rsid w:val="00DA2C51"/>
    <w:rsid w:val="00DA315B"/>
    <w:rsid w:val="00DA3641"/>
    <w:rsid w:val="00DA47C7"/>
    <w:rsid w:val="00DA5D69"/>
    <w:rsid w:val="00DB0ECE"/>
    <w:rsid w:val="00DB66EB"/>
    <w:rsid w:val="00DB70E1"/>
    <w:rsid w:val="00DC0535"/>
    <w:rsid w:val="00DC3590"/>
    <w:rsid w:val="00DC3E6D"/>
    <w:rsid w:val="00DC5CD1"/>
    <w:rsid w:val="00DD0415"/>
    <w:rsid w:val="00DD18E4"/>
    <w:rsid w:val="00DD302D"/>
    <w:rsid w:val="00DD36CA"/>
    <w:rsid w:val="00DD4A57"/>
    <w:rsid w:val="00DD5AEF"/>
    <w:rsid w:val="00DD7E27"/>
    <w:rsid w:val="00DD7F6C"/>
    <w:rsid w:val="00DE1D25"/>
    <w:rsid w:val="00DE2D3F"/>
    <w:rsid w:val="00DF09BC"/>
    <w:rsid w:val="00DF349E"/>
    <w:rsid w:val="00DF3D60"/>
    <w:rsid w:val="00DF5FB0"/>
    <w:rsid w:val="00E00A74"/>
    <w:rsid w:val="00E04CF4"/>
    <w:rsid w:val="00E06985"/>
    <w:rsid w:val="00E10224"/>
    <w:rsid w:val="00E13C2B"/>
    <w:rsid w:val="00E13FE1"/>
    <w:rsid w:val="00E1409B"/>
    <w:rsid w:val="00E27EC7"/>
    <w:rsid w:val="00E31411"/>
    <w:rsid w:val="00E32121"/>
    <w:rsid w:val="00E32DCD"/>
    <w:rsid w:val="00E42CE7"/>
    <w:rsid w:val="00E433A6"/>
    <w:rsid w:val="00E45E9F"/>
    <w:rsid w:val="00E50581"/>
    <w:rsid w:val="00E51302"/>
    <w:rsid w:val="00E51C8E"/>
    <w:rsid w:val="00E5427B"/>
    <w:rsid w:val="00E57523"/>
    <w:rsid w:val="00E6121F"/>
    <w:rsid w:val="00E626BA"/>
    <w:rsid w:val="00E643E0"/>
    <w:rsid w:val="00E654E1"/>
    <w:rsid w:val="00E65830"/>
    <w:rsid w:val="00E65C25"/>
    <w:rsid w:val="00E7386E"/>
    <w:rsid w:val="00E805D6"/>
    <w:rsid w:val="00E806E8"/>
    <w:rsid w:val="00E868E4"/>
    <w:rsid w:val="00E86B8D"/>
    <w:rsid w:val="00E87FE4"/>
    <w:rsid w:val="00E9052A"/>
    <w:rsid w:val="00E9347B"/>
    <w:rsid w:val="00E93C20"/>
    <w:rsid w:val="00E970D3"/>
    <w:rsid w:val="00E97883"/>
    <w:rsid w:val="00EA05A1"/>
    <w:rsid w:val="00EA1070"/>
    <w:rsid w:val="00EA3C68"/>
    <w:rsid w:val="00EA4747"/>
    <w:rsid w:val="00EA5AEE"/>
    <w:rsid w:val="00EA759F"/>
    <w:rsid w:val="00EA765C"/>
    <w:rsid w:val="00EB0214"/>
    <w:rsid w:val="00EB0D97"/>
    <w:rsid w:val="00EB2066"/>
    <w:rsid w:val="00EB216A"/>
    <w:rsid w:val="00EB25DB"/>
    <w:rsid w:val="00EB4B2F"/>
    <w:rsid w:val="00EB567B"/>
    <w:rsid w:val="00EB6E52"/>
    <w:rsid w:val="00EB7559"/>
    <w:rsid w:val="00EC0E78"/>
    <w:rsid w:val="00EC122F"/>
    <w:rsid w:val="00EC201A"/>
    <w:rsid w:val="00EC2134"/>
    <w:rsid w:val="00EC2BE9"/>
    <w:rsid w:val="00EC31EC"/>
    <w:rsid w:val="00EC453C"/>
    <w:rsid w:val="00EC4A93"/>
    <w:rsid w:val="00ED1AB0"/>
    <w:rsid w:val="00ED2389"/>
    <w:rsid w:val="00ED25E9"/>
    <w:rsid w:val="00ED4822"/>
    <w:rsid w:val="00ED58AE"/>
    <w:rsid w:val="00ED6A2D"/>
    <w:rsid w:val="00EE0F7A"/>
    <w:rsid w:val="00EE2312"/>
    <w:rsid w:val="00EE540C"/>
    <w:rsid w:val="00EE7267"/>
    <w:rsid w:val="00EF2FA3"/>
    <w:rsid w:val="00EF7E69"/>
    <w:rsid w:val="00F00F6A"/>
    <w:rsid w:val="00F040D9"/>
    <w:rsid w:val="00F074CE"/>
    <w:rsid w:val="00F07CDA"/>
    <w:rsid w:val="00F11595"/>
    <w:rsid w:val="00F1245F"/>
    <w:rsid w:val="00F127D3"/>
    <w:rsid w:val="00F15003"/>
    <w:rsid w:val="00F17793"/>
    <w:rsid w:val="00F2146F"/>
    <w:rsid w:val="00F225A6"/>
    <w:rsid w:val="00F25A5B"/>
    <w:rsid w:val="00F30444"/>
    <w:rsid w:val="00F30F94"/>
    <w:rsid w:val="00F31956"/>
    <w:rsid w:val="00F31DBB"/>
    <w:rsid w:val="00F36A1E"/>
    <w:rsid w:val="00F40AA8"/>
    <w:rsid w:val="00F4115E"/>
    <w:rsid w:val="00F41CE0"/>
    <w:rsid w:val="00F44202"/>
    <w:rsid w:val="00F44F14"/>
    <w:rsid w:val="00F457F7"/>
    <w:rsid w:val="00F45D1C"/>
    <w:rsid w:val="00F46B7F"/>
    <w:rsid w:val="00F534E9"/>
    <w:rsid w:val="00F552EB"/>
    <w:rsid w:val="00F6015E"/>
    <w:rsid w:val="00F61D6D"/>
    <w:rsid w:val="00F6283F"/>
    <w:rsid w:val="00F65C22"/>
    <w:rsid w:val="00F66BC0"/>
    <w:rsid w:val="00F670FE"/>
    <w:rsid w:val="00F673D2"/>
    <w:rsid w:val="00F76A60"/>
    <w:rsid w:val="00F82567"/>
    <w:rsid w:val="00F83103"/>
    <w:rsid w:val="00F83B7D"/>
    <w:rsid w:val="00F87528"/>
    <w:rsid w:val="00F97EC8"/>
    <w:rsid w:val="00FA0848"/>
    <w:rsid w:val="00FA0909"/>
    <w:rsid w:val="00FA1C92"/>
    <w:rsid w:val="00FA3CC7"/>
    <w:rsid w:val="00FA5B0D"/>
    <w:rsid w:val="00FB2D69"/>
    <w:rsid w:val="00FB5D27"/>
    <w:rsid w:val="00FC09FE"/>
    <w:rsid w:val="00FC5369"/>
    <w:rsid w:val="00FD0A64"/>
    <w:rsid w:val="00FD1E21"/>
    <w:rsid w:val="00FD2018"/>
    <w:rsid w:val="00FD356E"/>
    <w:rsid w:val="00FD37E5"/>
    <w:rsid w:val="00FD4560"/>
    <w:rsid w:val="00FD7A2F"/>
    <w:rsid w:val="00FE0BFA"/>
    <w:rsid w:val="00FE1684"/>
    <w:rsid w:val="00FE2242"/>
    <w:rsid w:val="00FE3DEC"/>
    <w:rsid w:val="00FE6400"/>
    <w:rsid w:val="00FE6B70"/>
    <w:rsid w:val="00FE74FE"/>
    <w:rsid w:val="00FF1B16"/>
    <w:rsid w:val="00FF3650"/>
    <w:rsid w:val="00FF4906"/>
    <w:rsid w:val="00FF71B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06052C"/>
  <w15:docId w15:val="{BC8EC482-F0C7-47BD-AEAB-05B8F293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D3F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D3FA7"/>
  </w:style>
  <w:style w:type="paragraph" w:customStyle="1" w:styleId="Level1">
    <w:name w:val="Level 1"/>
    <w:basedOn w:val="Normal"/>
    <w:rsid w:val="002D3FA7"/>
    <w:pPr>
      <w:ind w:left="720" w:hanging="720"/>
      <w:outlineLvl w:val="0"/>
    </w:pPr>
  </w:style>
  <w:style w:type="paragraph" w:styleId="BalloonText">
    <w:name w:val="Balloon Text"/>
    <w:basedOn w:val="Normal"/>
    <w:semiHidden/>
    <w:rsid w:val="004B33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085"/>
    <w:pPr>
      <w:ind w:left="720"/>
    </w:pPr>
  </w:style>
  <w:style w:type="paragraph" w:styleId="Header">
    <w:name w:val="header"/>
    <w:basedOn w:val="Normal"/>
    <w:link w:val="HeaderChar"/>
    <w:rsid w:val="00A75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554C"/>
    <w:rPr>
      <w:sz w:val="24"/>
      <w:szCs w:val="24"/>
    </w:rPr>
  </w:style>
  <w:style w:type="paragraph" w:styleId="Footer">
    <w:name w:val="footer"/>
    <w:basedOn w:val="Normal"/>
    <w:link w:val="FooterChar"/>
    <w:rsid w:val="00A75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55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2E92-6896-46B0-854A-36EC60DE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596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Monthly Meeting</vt:lpstr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Monthly Meeting</dc:title>
  <dc:creator>Preferred Customer</dc:creator>
  <cp:lastModifiedBy>Denise Kraesig</cp:lastModifiedBy>
  <cp:revision>12</cp:revision>
  <cp:lastPrinted>2016-05-06T19:17:00Z</cp:lastPrinted>
  <dcterms:created xsi:type="dcterms:W3CDTF">2016-05-02T14:30:00Z</dcterms:created>
  <dcterms:modified xsi:type="dcterms:W3CDTF">2016-05-06T19:18:00Z</dcterms:modified>
</cp:coreProperties>
</file>